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66E2" w14:textId="4459D448" w:rsidR="006350EA" w:rsidRDefault="00F51406" w:rsidP="00F51406">
      <w:pPr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D0B3A9" wp14:editId="40457716">
                <wp:simplePos x="0" y="0"/>
                <wp:positionH relativeFrom="column">
                  <wp:posOffset>4168140</wp:posOffset>
                </wp:positionH>
                <wp:positionV relativeFrom="paragraph">
                  <wp:posOffset>-204470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3798" w14:textId="041BFFF8" w:rsidR="00F51406" w:rsidRPr="00711CA8" w:rsidRDefault="00F51406" w:rsidP="00F5140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711C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4</w:t>
                            </w:r>
                            <w:r w:rsidRPr="00711CA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   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0B3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8.2pt;margin-top:-16.1pt;width:187.55pt;height:2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" filled="f" stroked="f">
                <v:textbox>
                  <w:txbxContent>
                    <w:p w14:paraId="6EBE3798" w14:textId="041BFFF8" w:rsidR="00F51406" w:rsidRPr="00711CA8" w:rsidRDefault="00F51406" w:rsidP="00F5140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 w:rsidRPr="00711C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4</w:t>
                      </w:r>
                      <w:r w:rsidRPr="00711CA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   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4F7FE3" wp14:editId="531694E4">
                <wp:simplePos x="0" y="0"/>
                <wp:positionH relativeFrom="column">
                  <wp:posOffset>2647950</wp:posOffset>
                </wp:positionH>
                <wp:positionV relativeFrom="paragraph">
                  <wp:posOffset>-478155</wp:posOffset>
                </wp:positionV>
                <wp:extent cx="3876992" cy="32131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992" cy="321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4121" w14:textId="77777777" w:rsidR="00F51406" w:rsidRPr="0055184C" w:rsidRDefault="00F51406" w:rsidP="00F5140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TECNOLOGÍA DE LA INFORMACIÓN Y COMUNCACIÓN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7FE3" id="_x0000_s1027" type="#_x0000_t202" style="position:absolute;left:0;text-align:left;margin-left:208.5pt;margin-top:-37.65pt;width:305.25pt;height:25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" fillcolor="black [3213]" stroked="f">
                <v:textbox>
                  <w:txbxContent>
                    <w:p w14:paraId="4A794121" w14:textId="77777777" w:rsidR="00F51406" w:rsidRPr="0055184C" w:rsidRDefault="00F51406" w:rsidP="00F5140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TECNOLOGÍA DE LA INFORMACIÓN Y COMUNCACIÓN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DAB2004" w14:textId="0D5CCCB0" w:rsidR="00F51406" w:rsidRDefault="00F51406" w:rsidP="00F51406">
      <w:pPr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1AA4CA" wp14:editId="4C05D275">
                <wp:simplePos x="0" y="0"/>
                <wp:positionH relativeFrom="column">
                  <wp:posOffset>-447675</wp:posOffset>
                </wp:positionH>
                <wp:positionV relativeFrom="paragraph">
                  <wp:posOffset>245110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3709" w14:textId="77777777" w:rsidR="00F51406" w:rsidRPr="00711CA8" w:rsidRDefault="00F51406" w:rsidP="00F5140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11CA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AA4CA" id="_x0000_s1028" type="#_x0000_t202" style="position:absolute;left:0;text-align:left;margin-left:-35.25pt;margin-top:19.3pt;width:305.35pt;height:26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" fillcolor="#f2f2f2 [3052]" stroked="f">
                <v:textbox>
                  <w:txbxContent>
                    <w:p w14:paraId="28F83709" w14:textId="77777777" w:rsidR="00F51406" w:rsidRPr="00711CA8" w:rsidRDefault="00F51406" w:rsidP="00F51406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711CA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14:paraId="60B2E196" w14:textId="3C252B25" w:rsidR="006350EA" w:rsidRDefault="00F51406">
      <w:pPr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0A71F1" wp14:editId="20DE6E11">
                <wp:simplePos x="0" y="0"/>
                <wp:positionH relativeFrom="page">
                  <wp:posOffset>6076950</wp:posOffset>
                </wp:positionH>
                <wp:positionV relativeFrom="paragraph">
                  <wp:posOffset>13970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BDD7" w14:textId="77777777" w:rsidR="00F51406" w:rsidRPr="00711CA8" w:rsidRDefault="00F51406" w:rsidP="00F5140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11CA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71F1" id="_x0000_s1029" type="#_x0000_t202" style="position:absolute;margin-left:478.5pt;margin-top:1.1pt;width:108pt;height:2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" fillcolor="#f2f2f2 [3052]" stroked="f">
                <v:textbox>
                  <w:txbxContent>
                    <w:p w14:paraId="000BBDD7" w14:textId="77777777" w:rsidR="00F51406" w:rsidRPr="00711CA8" w:rsidRDefault="00F51406" w:rsidP="00F51406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711CA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4B184D" wp14:editId="63FF4196">
                <wp:simplePos x="0" y="0"/>
                <wp:positionH relativeFrom="column">
                  <wp:posOffset>3558540</wp:posOffset>
                </wp:positionH>
                <wp:positionV relativeFrom="paragraph">
                  <wp:posOffset>13970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AB0A" w14:textId="77777777" w:rsidR="00F51406" w:rsidRPr="00711CA8" w:rsidRDefault="00F51406" w:rsidP="00F5140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11CA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184D" id="_x0000_s1030" type="#_x0000_t202" style="position:absolute;margin-left:280.2pt;margin-top:1.1pt;width:108pt;height:26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Y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" fillcolor="#f2f2f2 [3052]" stroked="f">
                <v:textbox>
                  <w:txbxContent>
                    <w:p w14:paraId="2791AB0A" w14:textId="77777777" w:rsidR="00F51406" w:rsidRPr="00711CA8" w:rsidRDefault="00F51406" w:rsidP="00F51406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711CA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</w:p>
    <w:p w14:paraId="371E75DA" w14:textId="77777777" w:rsidR="006350EA" w:rsidRDefault="006350EA" w:rsidP="006350EA">
      <w:pPr>
        <w:jc w:val="center"/>
        <w:rPr>
          <w:lang w:val="es-ES_tradnl"/>
        </w:rPr>
      </w:pPr>
    </w:p>
    <w:p w14:paraId="5B9E4C34" w14:textId="77777777" w:rsidR="00F51406" w:rsidRDefault="00F51406" w:rsidP="006350EA">
      <w:pPr>
        <w:jc w:val="center"/>
        <w:rPr>
          <w:lang w:val="es-ES_tradnl"/>
        </w:rPr>
      </w:pPr>
    </w:p>
    <w:p w14:paraId="6D2C43EB" w14:textId="7BD72414" w:rsidR="00004050" w:rsidRDefault="00004050" w:rsidP="006350EA">
      <w:pPr>
        <w:spacing w:after="120"/>
        <w:jc w:val="both"/>
        <w:rPr>
          <w:rFonts w:ascii="Arial Narrow" w:hAnsi="Arial Narrow"/>
          <w:b/>
          <w:bCs/>
          <w:sz w:val="28"/>
          <w:szCs w:val="28"/>
        </w:rPr>
      </w:pPr>
    </w:p>
    <w:p w14:paraId="05929488" w14:textId="77777777" w:rsidR="00004050" w:rsidRDefault="00004050" w:rsidP="006350EA">
      <w:pPr>
        <w:spacing w:after="120"/>
        <w:jc w:val="both"/>
        <w:rPr>
          <w:rFonts w:ascii="Arial Narrow" w:hAnsi="Arial Narrow"/>
          <w:b/>
          <w:bCs/>
          <w:sz w:val="28"/>
          <w:szCs w:val="28"/>
        </w:rPr>
      </w:pPr>
    </w:p>
    <w:p w14:paraId="269BECA3" w14:textId="066CFB3F" w:rsidR="006350EA" w:rsidRPr="00004050" w:rsidRDefault="00004050" w:rsidP="006350E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 xml:space="preserve">I. </w:t>
      </w:r>
      <w:proofErr w:type="spellStart"/>
      <w:r w:rsidR="006350EA" w:rsidRPr="00004050">
        <w:rPr>
          <w:rFonts w:ascii="Arial" w:hAnsi="Arial" w:cs="Arial"/>
          <w:b/>
          <w:bCs/>
          <w:sz w:val="28"/>
          <w:szCs w:val="28"/>
        </w:rPr>
        <w:t>Selecciona</w:t>
      </w:r>
      <w:proofErr w:type="spellEnd"/>
      <w:r w:rsidR="006350EA" w:rsidRPr="00004050">
        <w:rPr>
          <w:rFonts w:ascii="Arial" w:hAnsi="Arial" w:cs="Arial"/>
          <w:b/>
          <w:bCs/>
          <w:sz w:val="28"/>
          <w:szCs w:val="28"/>
        </w:rPr>
        <w:t xml:space="preserve"> la respuesta correcta</w:t>
      </w:r>
    </w:p>
    <w:p w14:paraId="46D1E4C8" w14:textId="77777777" w:rsidR="006350EA" w:rsidRPr="00004050" w:rsidRDefault="006350EA" w:rsidP="006350E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 xml:space="preserve">Selecciona la opción que contiene el nombre del software creado por la empresa Microsoft, que agrupa un conjunto de herramientas inteligentes, que permiten a las organizaciones ser más productivas y eficientes, basándose en la colaboración. Esta plataforma de productividad, está basada en tecnología en la nube. </w:t>
      </w:r>
      <w:r w:rsidRPr="00004050">
        <w:rPr>
          <w:rFonts w:ascii="Arial" w:hAnsi="Arial" w:cs="Arial"/>
          <w:lang w:val="en-US"/>
        </w:rPr>
        <w:t>Algunas de estas herramientas son: Microsoft Teams, Word, Excel, PowerPoint, Outlook, Sway, OneDrive, etc.</w:t>
      </w:r>
    </w:p>
    <w:p w14:paraId="7D42B601" w14:textId="77777777" w:rsidR="006350EA" w:rsidRPr="00004050" w:rsidRDefault="006350EA" w:rsidP="006350EA">
      <w:pPr>
        <w:jc w:val="both"/>
        <w:rPr>
          <w:rFonts w:ascii="Arial" w:hAnsi="Arial" w:cs="Arial"/>
          <w:lang w:val="en-US"/>
        </w:rPr>
      </w:pPr>
      <w:r w:rsidRPr="00004050">
        <w:rPr>
          <w:rFonts w:ascii="Arial" w:hAnsi="Arial" w:cs="Arial"/>
          <w:lang w:val="en-US"/>
        </w:rPr>
        <w:t>A) Google Maps     B) Adobe Corp     C) FaceTime     D) Microsoft Office 365</w:t>
      </w:r>
    </w:p>
    <w:p w14:paraId="034D2D0B" w14:textId="77777777" w:rsidR="006350EA" w:rsidRPr="00004050" w:rsidRDefault="006350EA" w:rsidP="006350EA">
      <w:pPr>
        <w:jc w:val="both"/>
        <w:rPr>
          <w:rFonts w:ascii="Arial" w:hAnsi="Arial" w:cs="Arial"/>
          <w:lang w:val="en-US"/>
        </w:rPr>
      </w:pPr>
    </w:p>
    <w:p w14:paraId="42C5A908" w14:textId="77777777" w:rsidR="006350EA" w:rsidRPr="00004050" w:rsidRDefault="006350EA" w:rsidP="006350EA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2. Selecciona la respuesta que contiene dos opciones válidas para crear un nuevo Sway.</w:t>
      </w:r>
    </w:p>
    <w:p w14:paraId="33F26DED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A) Crear nuevo, Empezar con un documento     B) Grabar video, Capturar pantalla</w:t>
      </w:r>
    </w:p>
    <w:p w14:paraId="766FFBA7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C) Archivo Nuevo, Abrir presentación    D) Evento en directo, Crear una gamificación</w:t>
      </w:r>
    </w:p>
    <w:p w14:paraId="41163EB6" w14:textId="77777777" w:rsidR="006350EA" w:rsidRPr="00004050" w:rsidRDefault="006350EA" w:rsidP="006350EA">
      <w:pPr>
        <w:jc w:val="both"/>
        <w:rPr>
          <w:rFonts w:ascii="Arial" w:hAnsi="Arial" w:cs="Arial"/>
        </w:rPr>
      </w:pPr>
    </w:p>
    <w:p w14:paraId="0D70AE80" w14:textId="77777777" w:rsidR="006350EA" w:rsidRPr="00004050" w:rsidRDefault="006350EA" w:rsidP="006350EA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3. Selecciona la respuesta que contiene las opciones disponibles para insertar tarjetas tipo Texto, en la creación de contenido de tu presentación Sway.</w:t>
      </w:r>
    </w:p>
    <w:p w14:paraId="36E32AEF" w14:textId="77777777" w:rsidR="006350EA" w:rsidRPr="00004050" w:rsidRDefault="006350EA" w:rsidP="006350E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Inserción, Audio        B) Cuadrícula, Comparación        C) Estilos, Código web        D) Encabezado 1, Texto</w:t>
      </w:r>
    </w:p>
    <w:p w14:paraId="43F2E2C6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</w:rPr>
      </w:pPr>
    </w:p>
    <w:p w14:paraId="57F29880" w14:textId="77777777" w:rsidR="006350EA" w:rsidRPr="00004050" w:rsidRDefault="006350EA" w:rsidP="006350EA">
      <w:pPr>
        <w:spacing w:after="120"/>
        <w:jc w:val="both"/>
        <w:rPr>
          <w:rFonts w:ascii="Arial" w:hAnsi="Arial" w:cs="Arial"/>
        </w:rPr>
      </w:pPr>
      <w:r w:rsidRPr="000040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41AD1A9" wp14:editId="73EA3308">
            <wp:simplePos x="0" y="0"/>
            <wp:positionH relativeFrom="column">
              <wp:posOffset>262043</wp:posOffset>
            </wp:positionH>
            <wp:positionV relativeFrom="paragraph">
              <wp:posOffset>233045</wp:posOffset>
            </wp:positionV>
            <wp:extent cx="493395" cy="345440"/>
            <wp:effectExtent l="0" t="0" r="1905" b="0"/>
            <wp:wrapNone/>
            <wp:docPr id="25" name="Imagen 2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67A1379-ADED-AC45-95BE-495551E23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967A1379-ADED-AC45-95BE-495551E23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0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7AB4B6A9" wp14:editId="01D05BDF">
            <wp:simplePos x="0" y="0"/>
            <wp:positionH relativeFrom="column">
              <wp:posOffset>4604808</wp:posOffset>
            </wp:positionH>
            <wp:positionV relativeFrom="paragraph">
              <wp:posOffset>190500</wp:posOffset>
            </wp:positionV>
            <wp:extent cx="426085" cy="373380"/>
            <wp:effectExtent l="0" t="0" r="5715" b="0"/>
            <wp:wrapNone/>
            <wp:docPr id="64" name="Imagen 1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A258182-73ED-B841-85AE-77A66CA87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0A258182-73ED-B841-85AE-77A66CA87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0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16131D6" wp14:editId="78C19E95">
            <wp:simplePos x="0" y="0"/>
            <wp:positionH relativeFrom="column">
              <wp:posOffset>1646343</wp:posOffset>
            </wp:positionH>
            <wp:positionV relativeFrom="paragraph">
              <wp:posOffset>200660</wp:posOffset>
            </wp:positionV>
            <wp:extent cx="396875" cy="357505"/>
            <wp:effectExtent l="0" t="0" r="0" b="0"/>
            <wp:wrapNone/>
            <wp:docPr id="65" name="Imagen 12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0E7F4DF-337C-D949-97DF-8AF043E27E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60E7F4DF-337C-D949-97DF-8AF043E27E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05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6EDA1AE" wp14:editId="55606B19">
            <wp:simplePos x="0" y="0"/>
            <wp:positionH relativeFrom="column">
              <wp:posOffset>3180080</wp:posOffset>
            </wp:positionH>
            <wp:positionV relativeFrom="paragraph">
              <wp:posOffset>229023</wp:posOffset>
            </wp:positionV>
            <wp:extent cx="413385" cy="349250"/>
            <wp:effectExtent l="0" t="0" r="5715" b="6350"/>
            <wp:wrapNone/>
            <wp:docPr id="29" name="Imagen 28" descr="Icon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42C79467-18E8-5440-B9B3-9F72CFCA7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 descr="Icon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42C79467-18E8-5440-B9B3-9F72CFCA7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050">
        <w:rPr>
          <w:rFonts w:ascii="Arial" w:hAnsi="Arial" w:cs="Arial"/>
        </w:rPr>
        <w:t>4. Selecciona la respuesta que contiene el ícono del programa OneDrive.</w:t>
      </w:r>
    </w:p>
    <w:p w14:paraId="10D146C9" w14:textId="77777777" w:rsidR="006350EA" w:rsidRPr="00004050" w:rsidRDefault="006350EA" w:rsidP="006350EA">
      <w:pPr>
        <w:jc w:val="both"/>
        <w:rPr>
          <w:rFonts w:ascii="Arial" w:hAnsi="Arial" w:cs="Arial"/>
        </w:rPr>
      </w:pPr>
    </w:p>
    <w:p w14:paraId="47955028" w14:textId="77777777" w:rsidR="006350EA" w:rsidRPr="00004050" w:rsidRDefault="006350EA" w:rsidP="006350EA">
      <w:pPr>
        <w:jc w:val="both"/>
        <w:rPr>
          <w:rFonts w:ascii="Arial" w:hAnsi="Arial" w:cs="Arial"/>
        </w:rPr>
      </w:pPr>
    </w:p>
    <w:p w14:paraId="4630DEC8" w14:textId="77777777" w:rsidR="006350EA" w:rsidRPr="00004050" w:rsidRDefault="006350EA" w:rsidP="006350EA">
      <w:pPr>
        <w:jc w:val="both"/>
        <w:rPr>
          <w:rFonts w:ascii="Arial" w:hAnsi="Arial" w:cs="Arial"/>
        </w:rPr>
      </w:pPr>
    </w:p>
    <w:p w14:paraId="5BDF66BC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004050">
        <w:rPr>
          <w:rFonts w:ascii="Arial" w:hAnsi="Arial" w:cs="Arial"/>
          <w:sz w:val="24"/>
          <w:szCs w:val="24"/>
          <w:lang w:val="es-MX"/>
        </w:rPr>
        <w:t>5. Identifica tres herramientas básicas de Microsoft Excel, para realizar operaciones con los diferentes tipos de datos, en una hoja de cálculo.</w:t>
      </w:r>
    </w:p>
    <w:p w14:paraId="24753076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004050">
        <w:rPr>
          <w:rFonts w:ascii="Arial" w:hAnsi="Arial" w:cs="Arial"/>
          <w:sz w:val="24"/>
          <w:szCs w:val="24"/>
          <w:lang w:val="es-MX"/>
        </w:rPr>
        <w:t>A) MIN, MAX, AHORA      B) NUMÉRICOS, ALFANUMÉRICOS, FÓRMULAS</w:t>
      </w:r>
    </w:p>
    <w:p w14:paraId="3ED0E380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004050">
        <w:rPr>
          <w:rFonts w:ascii="Arial" w:hAnsi="Arial" w:cs="Arial"/>
          <w:sz w:val="24"/>
          <w:szCs w:val="24"/>
          <w:lang w:val="es-MX"/>
        </w:rPr>
        <w:t>C) ARITMÉTICOS, DE COMPARACIÓN, LÓGICOS      D) ORDENAR, FILTROS, GRAFICAS</w:t>
      </w:r>
    </w:p>
    <w:p w14:paraId="6EB48E06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</w:rPr>
      </w:pPr>
    </w:p>
    <w:p w14:paraId="1FB964EF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6. ¿Cuál es la opción que describe tres tareas que se pueden realizar con Microsoft Excel?</w:t>
      </w:r>
    </w:p>
    <w:p w14:paraId="2661D5C1" w14:textId="77777777" w:rsidR="006350EA" w:rsidRPr="00004050" w:rsidRDefault="006350EA" w:rsidP="006350EA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Crear presentaciones – Elaborar documentos – Crear páginas web</w:t>
      </w:r>
    </w:p>
    <w:p w14:paraId="1252180B" w14:textId="77777777" w:rsidR="006350EA" w:rsidRPr="00004050" w:rsidRDefault="006350EA" w:rsidP="006350EA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Hacer videoconferencias – Enviar e-mails - Hacer videollamadas</w:t>
      </w:r>
    </w:p>
    <w:p w14:paraId="72712A0C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C) Crear gráficos – Crear bases de datos – Usar fórmulas y funciones</w:t>
      </w:r>
    </w:p>
    <w:p w14:paraId="7A66F635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D) Crear correspondencia masiva – Dibujar – Usar videojuegos</w:t>
      </w:r>
    </w:p>
    <w:p w14:paraId="5B004604" w14:textId="77777777" w:rsidR="006350EA" w:rsidRPr="00004050" w:rsidRDefault="006350EA" w:rsidP="006350EA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348ADD8C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lastRenderedPageBreak/>
        <w:t>7. Selecciona la respuesta que completa el siguiente párrafo: Las ______________ que se introducen en Excel, son un tipo de dato y una de las principales aplicaciones de la hoja de cálculo. Con ellas se realizan operaciones con el contenido de las celdas.</w:t>
      </w:r>
    </w:p>
    <w:p w14:paraId="4E621262" w14:textId="77777777" w:rsidR="006350EA" w:rsidRPr="00004050" w:rsidRDefault="006350EA" w:rsidP="006350EA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Cuadros de texto     B) Fórmulas     C) Filtros     D) Notas</w:t>
      </w:r>
    </w:p>
    <w:p w14:paraId="2368213B" w14:textId="77777777" w:rsidR="006350EA" w:rsidRPr="00004050" w:rsidRDefault="006350EA" w:rsidP="006350EA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6CCF8FED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8. Reconoce la función predefinida de Excel, que calcula la media aritmética de los argumentos, los cuales, deben ser datos numéricos.</w:t>
      </w:r>
    </w:p>
    <w:p w14:paraId="71D1597A" w14:textId="77777777" w:rsidR="006350EA" w:rsidRPr="00004050" w:rsidRDefault="006350EA" w:rsidP="006350EA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 xml:space="preserve">MÁXIMO     B) </w:t>
      </w:r>
      <w:r w:rsidRPr="00004050">
        <w:rPr>
          <w:rFonts w:ascii="Arial" w:hAnsi="Arial" w:cs="Arial"/>
          <w:lang w:val="es-ES_tradnl"/>
        </w:rPr>
        <w:t xml:space="preserve">PROMEDIO     C) </w:t>
      </w:r>
      <w:r w:rsidRPr="00004050">
        <w:rPr>
          <w:rFonts w:ascii="Arial" w:hAnsi="Arial" w:cs="Arial"/>
        </w:rPr>
        <w:t>ENTERO     D) MITAD</w:t>
      </w:r>
    </w:p>
    <w:p w14:paraId="07628A32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</w:rPr>
      </w:pPr>
    </w:p>
    <w:p w14:paraId="72945129" w14:textId="55DE4A74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9. Reconoce la función predefinida de Excel, que encuentra el valor máximo de un rango de celdas.  A)MAYOR     B) LÍMITE     C) MAX     D)VALMAX</w:t>
      </w:r>
    </w:p>
    <w:p w14:paraId="3EFA94CB" w14:textId="77777777" w:rsidR="006350EA" w:rsidRDefault="006350EA" w:rsidP="006350EA">
      <w:pPr>
        <w:jc w:val="both"/>
        <w:rPr>
          <w:rFonts w:ascii="Arial" w:hAnsi="Arial" w:cs="Arial"/>
        </w:rPr>
      </w:pPr>
    </w:p>
    <w:p w14:paraId="2AE0E7BF" w14:textId="77777777" w:rsidR="00004050" w:rsidRDefault="00004050" w:rsidP="006350EA">
      <w:pPr>
        <w:jc w:val="both"/>
        <w:rPr>
          <w:rFonts w:ascii="Arial" w:hAnsi="Arial" w:cs="Arial"/>
        </w:rPr>
      </w:pPr>
    </w:p>
    <w:p w14:paraId="2CC19353" w14:textId="77777777" w:rsidR="00004050" w:rsidRPr="00004050" w:rsidRDefault="00004050" w:rsidP="006350EA">
      <w:pPr>
        <w:jc w:val="both"/>
        <w:rPr>
          <w:rFonts w:ascii="Arial" w:hAnsi="Arial" w:cs="Arial"/>
        </w:rPr>
      </w:pPr>
    </w:p>
    <w:p w14:paraId="2E2B162D" w14:textId="77777777" w:rsidR="006350EA" w:rsidRPr="00004050" w:rsidRDefault="006350EA" w:rsidP="006350EA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</w:rPr>
      </w:pPr>
      <w:r w:rsidRPr="00004050">
        <w:rPr>
          <w:rFonts w:ascii="Arial" w:hAnsi="Arial" w:cs="Arial"/>
          <w:b/>
          <w:bCs/>
          <w:color w:val="000000"/>
        </w:rPr>
        <w:t xml:space="preserve">II. </w:t>
      </w:r>
      <w:r w:rsidRPr="00004050">
        <w:rPr>
          <w:rFonts w:ascii="Arial" w:hAnsi="Arial" w:cs="Arial"/>
          <w:b/>
          <w:bCs/>
          <w:color w:val="000000"/>
          <w:sz w:val="28"/>
          <w:szCs w:val="28"/>
        </w:rPr>
        <w:t>Elige la(s) palabra(s) que completa(n) el enunciado.</w:t>
      </w:r>
      <w:r w:rsidRPr="00004050">
        <w:rPr>
          <w:rFonts w:ascii="Arial" w:hAnsi="Arial" w:cs="Arial"/>
          <w:b/>
          <w:bCs/>
          <w:color w:val="000000"/>
        </w:rPr>
        <w:t xml:space="preserve"> </w:t>
      </w:r>
    </w:p>
    <w:p w14:paraId="45FE7B70" w14:textId="77777777" w:rsidR="006350EA" w:rsidRPr="00004050" w:rsidRDefault="006350EA" w:rsidP="006350EA">
      <w:pPr>
        <w:widowControl w:val="0"/>
        <w:autoSpaceDE w:val="0"/>
        <w:autoSpaceDN w:val="0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10. _______________, es el nombre de la sección o pantalla, que muestra archivos y carpetas de diferentes tipos, y es donde se guardan los archivos y carpetas que has creado en OneDrive.</w:t>
      </w:r>
    </w:p>
    <w:p w14:paraId="4ED24F47" w14:textId="77777777" w:rsidR="006350EA" w:rsidRPr="00004050" w:rsidRDefault="006350EA" w:rsidP="006350EA">
      <w:pPr>
        <w:pStyle w:val="Prrafodelista"/>
        <w:widowControl w:val="0"/>
        <w:numPr>
          <w:ilvl w:val="0"/>
          <w:numId w:val="9"/>
        </w:numPr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 xml:space="preserve"> Documentos     B) Download (Descarga)     C) Escritorio    D) My Files (Mis Archivos)</w:t>
      </w:r>
    </w:p>
    <w:p w14:paraId="75383D97" w14:textId="77777777" w:rsidR="006350EA" w:rsidRPr="00004050" w:rsidRDefault="006350EA" w:rsidP="006350EA">
      <w:pPr>
        <w:contextualSpacing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099FD227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11. Los datos ________________, son todos los textos, combinación de letras y números, símbolos y espacios; se utilizan principalmente para colocar los enunciados, encabezados, letreros, etc.</w:t>
      </w:r>
    </w:p>
    <w:p w14:paraId="534DE53A" w14:textId="77777777" w:rsidR="006350EA" w:rsidRPr="00004050" w:rsidRDefault="006350EA" w:rsidP="006350EA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Booleanos                     B) Null                              C) Alfanuméricos                        D) Fórmula</w:t>
      </w:r>
    </w:p>
    <w:p w14:paraId="6E5FD1B6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6CFD25AE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12. Al iniciar una sesión en Microsoft Excel, se abre un archivo en blanco con el nombre _______________, compuesto en forma determinada por la hoja de cálculo ____________.</w:t>
      </w:r>
    </w:p>
    <w:p w14:paraId="469B7A13" w14:textId="77777777" w:rsidR="006350EA" w:rsidRPr="00004050" w:rsidRDefault="006350EA" w:rsidP="006350EA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Documento 1, Página 1   B) Libro 1, Hoja 1   C) Presentación 1, Diapositiva 1   D) Base de datos 1, Tabla 1</w:t>
      </w:r>
    </w:p>
    <w:p w14:paraId="55A6FA1A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16"/>
          <w:szCs w:val="16"/>
          <w:lang w:val="es-MX"/>
        </w:rPr>
      </w:pPr>
    </w:p>
    <w:p w14:paraId="01D59110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13. ___________, _____________ y ____________, son considerados tipos de datos numéricos y son utilizados en operaciones aritméticas, funciones, reportes de bases de datos, etc.</w:t>
      </w:r>
    </w:p>
    <w:p w14:paraId="792ACF94" w14:textId="77777777" w:rsidR="006350EA" w:rsidRPr="00004050" w:rsidRDefault="006350EA" w:rsidP="006350EA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Textos, Booleanos, Null     B) Números, fechas, Horas     C) Mapas, Gráficos, Ilustraciones</w:t>
      </w:r>
    </w:p>
    <w:p w14:paraId="7A6A4684" w14:textId="77777777" w:rsidR="006350EA" w:rsidRPr="00004050" w:rsidRDefault="006350EA" w:rsidP="006350EA">
      <w:pPr>
        <w:ind w:left="284" w:hanging="284"/>
        <w:contextualSpacing/>
        <w:jc w:val="both"/>
        <w:rPr>
          <w:rFonts w:ascii="Arial" w:hAnsi="Arial" w:cs="Arial"/>
          <w:lang w:val="es-ES"/>
        </w:rPr>
      </w:pPr>
      <w:r w:rsidRPr="00004050">
        <w:rPr>
          <w:rFonts w:ascii="Arial" w:hAnsi="Arial" w:cs="Arial"/>
        </w:rPr>
        <w:t>D) Alfanuméricos, Byte, Imágenes</w:t>
      </w:r>
    </w:p>
    <w:p w14:paraId="5A204058" w14:textId="77777777" w:rsidR="006350EA" w:rsidRPr="00004050" w:rsidRDefault="006350EA" w:rsidP="006350EA">
      <w:pPr>
        <w:jc w:val="both"/>
        <w:rPr>
          <w:rFonts w:ascii="Arial" w:hAnsi="Arial" w:cs="Arial"/>
        </w:rPr>
      </w:pPr>
    </w:p>
    <w:p w14:paraId="22515CB1" w14:textId="77777777" w:rsidR="006350EA" w:rsidRPr="00004050" w:rsidRDefault="006350EA" w:rsidP="006350EA">
      <w:pPr>
        <w:spacing w:line="276" w:lineRule="auto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14. __________, es el nombre del comando del programa OneDrive, usado para eliminar archivos y carpetas.</w:t>
      </w:r>
    </w:p>
    <w:p w14:paraId="265DBB48" w14:textId="77777777" w:rsidR="006350EA" w:rsidRPr="00004050" w:rsidRDefault="006350EA" w:rsidP="006350EA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n-US"/>
        </w:rPr>
      </w:pPr>
      <w:r w:rsidRPr="00004050">
        <w:rPr>
          <w:rFonts w:ascii="Arial" w:hAnsi="Arial" w:cs="Arial"/>
          <w:lang w:val="en-US"/>
        </w:rPr>
        <w:t>Add New               B) Download               C) Delete               D) Save As</w:t>
      </w:r>
    </w:p>
    <w:p w14:paraId="74E68FD8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3C05C2D3" w14:textId="77777777" w:rsidR="00004050" w:rsidRDefault="00004050" w:rsidP="006350EA">
      <w:pPr>
        <w:jc w:val="both"/>
        <w:rPr>
          <w:rFonts w:ascii="Arial" w:hAnsi="Arial" w:cs="Arial"/>
          <w:lang w:val="es-ES_tradnl"/>
        </w:rPr>
      </w:pPr>
      <w:bookmarkStart w:id="0" w:name="_Hlk157587321"/>
    </w:p>
    <w:p w14:paraId="4C2957BD" w14:textId="07900B14" w:rsidR="006350EA" w:rsidRPr="00004050" w:rsidRDefault="006350EA" w:rsidP="006350EA">
      <w:pPr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lastRenderedPageBreak/>
        <w:t>15. __________, es la opción del programa OneDrive, que sirve para compartir archivos y carpetas.</w:t>
      </w:r>
    </w:p>
    <w:p w14:paraId="6917DAAE" w14:textId="77777777" w:rsidR="006350EA" w:rsidRPr="00004050" w:rsidRDefault="006350EA" w:rsidP="006350EA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en-US"/>
        </w:rPr>
      </w:pPr>
      <w:r w:rsidRPr="00004050">
        <w:rPr>
          <w:rFonts w:ascii="Arial" w:hAnsi="Arial" w:cs="Arial"/>
          <w:lang w:val="en-US"/>
        </w:rPr>
        <w:t>Open               B) New                C) Exit                   D) Share</w:t>
      </w:r>
    </w:p>
    <w:p w14:paraId="532D2A10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6B39463" w14:textId="77777777" w:rsidR="006350EA" w:rsidRPr="00004050" w:rsidRDefault="006350EA" w:rsidP="006350EA">
      <w:pPr>
        <w:spacing w:line="276" w:lineRule="auto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16. __________, es nombre del comando que es utilizado para salir de la aplicación OneDrive.</w:t>
      </w:r>
    </w:p>
    <w:p w14:paraId="32505502" w14:textId="77777777" w:rsidR="006350EA" w:rsidRPr="00004050" w:rsidRDefault="006350EA" w:rsidP="006350EA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hAnsi="Arial" w:cs="Arial"/>
          <w:lang w:val="en-US"/>
        </w:rPr>
      </w:pPr>
      <w:r w:rsidRPr="00004050">
        <w:rPr>
          <w:rFonts w:ascii="Arial" w:hAnsi="Arial" w:cs="Arial"/>
          <w:lang w:val="en-US"/>
        </w:rPr>
        <w:t xml:space="preserve">Sign out            B) Home            C) Quick Access            D) </w:t>
      </w:r>
      <w:bookmarkEnd w:id="0"/>
      <w:r w:rsidRPr="00004050">
        <w:rPr>
          <w:rFonts w:ascii="Arial" w:hAnsi="Arial" w:cs="Arial"/>
          <w:lang w:val="en-US"/>
        </w:rPr>
        <w:t>Recycle Bin</w:t>
      </w:r>
    </w:p>
    <w:p w14:paraId="181EF6C4" w14:textId="77777777" w:rsidR="00DC05EE" w:rsidRPr="00004050" w:rsidRDefault="00DC05EE" w:rsidP="00DC05EE">
      <w:pPr>
        <w:pStyle w:val="Prrafodelista"/>
        <w:ind w:left="284"/>
        <w:jc w:val="both"/>
        <w:rPr>
          <w:rFonts w:ascii="Arial" w:hAnsi="Arial" w:cs="Arial"/>
          <w:lang w:val="en-US"/>
        </w:rPr>
      </w:pPr>
    </w:p>
    <w:p w14:paraId="0F02A9A2" w14:textId="77777777" w:rsidR="00DC05EE" w:rsidRPr="00004050" w:rsidRDefault="00DC05EE" w:rsidP="00DC05EE">
      <w:pPr>
        <w:pStyle w:val="Prrafodelista"/>
        <w:ind w:left="284"/>
        <w:jc w:val="both"/>
        <w:rPr>
          <w:rFonts w:ascii="Arial" w:hAnsi="Arial" w:cs="Arial"/>
          <w:lang w:val="en-US"/>
        </w:rPr>
      </w:pPr>
    </w:p>
    <w:p w14:paraId="4EDA0CA9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1E248E8E" w14:textId="749B8CB1" w:rsidR="006350EA" w:rsidRPr="00004050" w:rsidRDefault="00DC05EE" w:rsidP="006350E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004050">
        <w:rPr>
          <w:rFonts w:ascii="Arial" w:hAnsi="Arial" w:cs="Arial"/>
          <w:b/>
          <w:bCs/>
        </w:rPr>
        <w:t>III</w:t>
      </w:r>
      <w:r w:rsidR="006350EA" w:rsidRPr="00004050">
        <w:rPr>
          <w:rFonts w:ascii="Arial" w:hAnsi="Arial" w:cs="Arial"/>
          <w:b/>
          <w:bCs/>
        </w:rPr>
        <w:t xml:space="preserve">. </w:t>
      </w:r>
      <w:r w:rsidR="006350EA" w:rsidRPr="00004050">
        <w:rPr>
          <w:rFonts w:ascii="Arial" w:hAnsi="Arial" w:cs="Arial"/>
          <w:b/>
          <w:bCs/>
          <w:sz w:val="28"/>
          <w:szCs w:val="28"/>
        </w:rPr>
        <w:t>Escribe sobre la línea cierto o falso, según corresponda a las siguientes afirmaciones.</w:t>
      </w:r>
    </w:p>
    <w:p w14:paraId="7B7DAB49" w14:textId="77777777" w:rsidR="006350EA" w:rsidRPr="00004050" w:rsidRDefault="006350EA" w:rsidP="006350EA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17. La sección del programa Sway llamada Espacio Propio, es donde se escribe, inserta, edita y se da formato al contenido que estás creando. _____________.</w:t>
      </w:r>
    </w:p>
    <w:p w14:paraId="1F20F739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</w:rPr>
      </w:pPr>
    </w:p>
    <w:p w14:paraId="4EB9082B" w14:textId="77777777" w:rsidR="006350EA" w:rsidRPr="00004050" w:rsidRDefault="006350EA" w:rsidP="006350EA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 xml:space="preserve">18. Google Drive, es el nombre de la aplicación desarrollada por Microsoft, que sirve para almacenar información en la nube. _____________. </w:t>
      </w:r>
    </w:p>
    <w:p w14:paraId="2B7B37E2" w14:textId="77777777" w:rsidR="006350EA" w:rsidRPr="00004050" w:rsidRDefault="006350EA" w:rsidP="006350EA">
      <w:pPr>
        <w:jc w:val="both"/>
        <w:rPr>
          <w:rFonts w:ascii="Arial" w:hAnsi="Arial" w:cs="Arial"/>
          <w:sz w:val="16"/>
          <w:szCs w:val="16"/>
        </w:rPr>
      </w:pPr>
    </w:p>
    <w:p w14:paraId="311B9FE9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19. PowerPoint es el nombre de la aplicación desarrollada por Microsoft, utilizada para recopilar y organizar los datos en celdas, filas y columnas, que contienen las hojas de cálculo. ___________.</w:t>
      </w:r>
    </w:p>
    <w:p w14:paraId="0BD27A13" w14:textId="77777777" w:rsidR="006350EA" w:rsidRPr="00004050" w:rsidRDefault="006350EA" w:rsidP="006350EA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24A1E8DF" w14:textId="77777777" w:rsidR="006350EA" w:rsidRPr="00004050" w:rsidRDefault="006350EA" w:rsidP="006350EA">
      <w:pPr>
        <w:contextualSpacing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20. Las Cintas de Opciones, es el elemento de la pantalla principal de Microsoft Excel, formado por fichas, que contienen grupos y a su vez botones de comando. Se dividen en: Inicio, Insertar, Diseño de página, Fórmulas, Datos, Revisar y Vista. ___________.</w:t>
      </w:r>
    </w:p>
    <w:p w14:paraId="726F6ECD" w14:textId="77777777" w:rsidR="006350EA" w:rsidRPr="00004050" w:rsidRDefault="006350EA" w:rsidP="006350EA">
      <w:pPr>
        <w:rPr>
          <w:rFonts w:ascii="Arial" w:hAnsi="Arial" w:cs="Arial"/>
          <w:lang w:val="es-ES_tradnl"/>
        </w:rPr>
      </w:pPr>
    </w:p>
    <w:p w14:paraId="27D3D83B" w14:textId="77777777" w:rsidR="00DC05EE" w:rsidRPr="00004050" w:rsidRDefault="00DC05EE" w:rsidP="006350EA">
      <w:pPr>
        <w:rPr>
          <w:rFonts w:ascii="Arial" w:hAnsi="Arial" w:cs="Arial"/>
          <w:b/>
          <w:bCs/>
        </w:rPr>
      </w:pPr>
    </w:p>
    <w:p w14:paraId="37FAACBA" w14:textId="64B8662B" w:rsidR="006350EA" w:rsidRPr="00004050" w:rsidRDefault="00DC05EE" w:rsidP="006350EA">
      <w:pPr>
        <w:rPr>
          <w:rFonts w:ascii="Arial" w:hAnsi="Arial" w:cs="Arial"/>
          <w:b/>
          <w:bCs/>
        </w:rPr>
      </w:pPr>
      <w:r w:rsidRPr="00004050">
        <w:rPr>
          <w:rFonts w:ascii="Arial" w:hAnsi="Arial" w:cs="Arial"/>
          <w:b/>
          <w:bCs/>
        </w:rPr>
        <w:t>IV</w:t>
      </w:r>
      <w:r w:rsidRPr="00004050">
        <w:rPr>
          <w:rFonts w:ascii="Arial" w:hAnsi="Arial" w:cs="Arial"/>
          <w:b/>
          <w:bCs/>
          <w:sz w:val="28"/>
          <w:szCs w:val="28"/>
        </w:rPr>
        <w:t>. Anota en la línea la respuesta correcta</w:t>
      </w:r>
    </w:p>
    <w:p w14:paraId="26C137F5" w14:textId="77777777" w:rsidR="006350EA" w:rsidRPr="00004050" w:rsidRDefault="006350EA" w:rsidP="006350EA">
      <w:pPr>
        <w:ind w:left="142"/>
        <w:jc w:val="both"/>
        <w:rPr>
          <w:rFonts w:ascii="Arial" w:hAnsi="Arial" w:cs="Arial"/>
        </w:rPr>
      </w:pPr>
    </w:p>
    <w:p w14:paraId="5D8C8A6B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</w:rPr>
        <w:t xml:space="preserve">21.Revolución </w:t>
      </w:r>
      <w:r w:rsidRPr="00004050">
        <w:rPr>
          <w:rFonts w:ascii="Arial" w:hAnsi="Arial" w:cs="Arial"/>
          <w:lang w:val="es-ES_tradnl"/>
        </w:rPr>
        <w:t>______________________ que se vive en el mundo actualmente y está encaminada a la automatización, digitalización, e integración de todos los procesos por medio de la interconexión a través de Internet.</w:t>
      </w:r>
    </w:p>
    <w:p w14:paraId="73A71198" w14:textId="77777777" w:rsidR="006350EA" w:rsidRPr="00004050" w:rsidRDefault="006350EA" w:rsidP="006350EA">
      <w:pPr>
        <w:pStyle w:val="Prrafodelista"/>
        <w:ind w:left="502"/>
        <w:jc w:val="both"/>
        <w:rPr>
          <w:rFonts w:ascii="Arial" w:hAnsi="Arial" w:cs="Arial"/>
          <w:lang w:val="es-ES_tradnl"/>
        </w:rPr>
      </w:pPr>
    </w:p>
    <w:p w14:paraId="6B5AF58B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22.Tipos de robots __________________, que cumplen funciones de asistentes personales y servicios sociales, proporcionan medicamentos a personas enfermas, etc.</w:t>
      </w:r>
    </w:p>
    <w:p w14:paraId="1B8AC2F8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3566661B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23._________________________, es uno de los pilares de la industria 4.0, tienen la capacidad de ejecutar actividades y tareas sin la necesidad de algún tipo de comando y control directamente dado por el ser humano.</w:t>
      </w:r>
    </w:p>
    <w:p w14:paraId="3467F49F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1320574C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24.Tipo de robot autónomo __________________, que cumplen funciones de asistentes personales y servicios sociales, proporcionan medicamentos a personas enfermas, etc.</w:t>
      </w:r>
    </w:p>
    <w:p w14:paraId="5AC1C8C9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5740C07A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6A24F304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25._________________________, es un servicio de computación en la nube, donde la computadora del usuario ya no tiene todos los programas, archivos y datos instalados, porque la red de computadoras que forman parte de la nube, se encarga de ellos.</w:t>
      </w:r>
    </w:p>
    <w:p w14:paraId="268BD378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5D3C7577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26.______________________, es un pilar que hace referencia al tipo de impresión capaz de crear cuerpos físicos sólidos tridimensionales, mediante la adición capa a capa de materiales, para lograr la pieza deseada, con posibilidades ilimitadas y no solo en papel.</w:t>
      </w:r>
    </w:p>
    <w:p w14:paraId="73732C05" w14:textId="77777777" w:rsidR="006350EA" w:rsidRPr="00004050" w:rsidRDefault="006350EA" w:rsidP="006350EA">
      <w:pPr>
        <w:pStyle w:val="Prrafodelista"/>
        <w:rPr>
          <w:rFonts w:ascii="Arial" w:hAnsi="Arial" w:cs="Arial"/>
          <w:lang w:val="es-ES_tradnl"/>
        </w:rPr>
      </w:pPr>
    </w:p>
    <w:p w14:paraId="246CBB32" w14:textId="77777777" w:rsidR="006350EA" w:rsidRPr="00004050" w:rsidRDefault="006350EA" w:rsidP="006350EA">
      <w:pPr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27.__________________, es la representación de algo o alguna acción donde se imita lo que puede suceder en la realidad.</w:t>
      </w:r>
    </w:p>
    <w:p w14:paraId="7A563EE8" w14:textId="77777777" w:rsidR="006350EA" w:rsidRPr="00004050" w:rsidRDefault="006350EA" w:rsidP="006350EA">
      <w:pPr>
        <w:contextualSpacing/>
        <w:jc w:val="both"/>
        <w:rPr>
          <w:rFonts w:ascii="Arial" w:hAnsi="Arial" w:cs="Arial"/>
          <w:lang w:val="es-ES_tradnl"/>
        </w:rPr>
      </w:pPr>
    </w:p>
    <w:p w14:paraId="59B85100" w14:textId="77777777" w:rsidR="006350EA" w:rsidRPr="00004050" w:rsidRDefault="006350EA" w:rsidP="006350EA">
      <w:pPr>
        <w:widowControl w:val="0"/>
        <w:autoSpaceDE w:val="0"/>
        <w:autoSpaceDN w:val="0"/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28.__________________, consiste en montar imágenes digitales sobre imágenes reales.</w:t>
      </w:r>
    </w:p>
    <w:p w14:paraId="0F085D78" w14:textId="77777777" w:rsidR="006350EA" w:rsidRPr="00004050" w:rsidRDefault="006350EA" w:rsidP="006350EA">
      <w:pPr>
        <w:contextualSpacing/>
        <w:jc w:val="both"/>
        <w:rPr>
          <w:rFonts w:ascii="Arial" w:hAnsi="Arial" w:cs="Arial"/>
          <w:lang w:val="es-ES_tradnl"/>
        </w:rPr>
      </w:pPr>
    </w:p>
    <w:p w14:paraId="4EF690B8" w14:textId="77777777" w:rsidR="006350EA" w:rsidRPr="00004050" w:rsidRDefault="006350EA" w:rsidP="006350EA">
      <w:pPr>
        <w:widowControl w:val="0"/>
        <w:autoSpaceDE w:val="0"/>
        <w:autoSpaceDN w:val="0"/>
        <w:ind w:left="142"/>
        <w:jc w:val="both"/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lang w:val="es-ES_tradnl"/>
        </w:rPr>
        <w:t>29.________________, es un pilar que tiene que ver con la seguridad informática en las organizaciones, para proteger a las personas y otros activos, de ciberataques, virus, accesos no autorizados, etc. para salvaguardar su integridad, confidencialidad y disponibilidad de dichos activos.</w:t>
      </w:r>
    </w:p>
    <w:p w14:paraId="1DAE877C" w14:textId="77777777" w:rsidR="006350EA" w:rsidRDefault="006350EA">
      <w:pPr>
        <w:rPr>
          <w:rFonts w:ascii="Arial" w:hAnsi="Arial" w:cs="Arial"/>
          <w:lang w:val="es-ES_tradnl"/>
        </w:rPr>
      </w:pPr>
    </w:p>
    <w:p w14:paraId="1667DB97" w14:textId="77777777" w:rsidR="00004050" w:rsidRDefault="00004050">
      <w:pPr>
        <w:rPr>
          <w:rFonts w:ascii="Arial" w:hAnsi="Arial" w:cs="Arial"/>
          <w:lang w:val="es-ES_tradnl"/>
        </w:rPr>
      </w:pPr>
    </w:p>
    <w:p w14:paraId="60980EEB" w14:textId="77777777" w:rsidR="00004050" w:rsidRPr="00004050" w:rsidRDefault="00004050">
      <w:pPr>
        <w:rPr>
          <w:rFonts w:ascii="Arial" w:hAnsi="Arial" w:cs="Arial"/>
          <w:lang w:val="es-ES_tradnl"/>
        </w:rPr>
      </w:pPr>
    </w:p>
    <w:p w14:paraId="07DE169E" w14:textId="7201B396" w:rsidR="00FA75FC" w:rsidRDefault="00FA75FC" w:rsidP="00FA75FC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004050">
        <w:rPr>
          <w:rFonts w:ascii="Arial" w:hAnsi="Arial" w:cs="Arial"/>
          <w:b/>
          <w:bCs/>
        </w:rPr>
        <w:t xml:space="preserve"> </w:t>
      </w:r>
      <w:r w:rsidR="00DC05EE" w:rsidRPr="00004050">
        <w:rPr>
          <w:rFonts w:ascii="Arial" w:hAnsi="Arial" w:cs="Arial"/>
          <w:b/>
          <w:bCs/>
          <w:sz w:val="28"/>
          <w:szCs w:val="28"/>
        </w:rPr>
        <w:t>V.</w:t>
      </w:r>
      <w:r w:rsidR="00DC05EE" w:rsidRPr="00004050">
        <w:rPr>
          <w:rFonts w:ascii="Arial" w:hAnsi="Arial" w:cs="Arial"/>
          <w:b/>
          <w:bCs/>
        </w:rPr>
        <w:t xml:space="preserve"> </w:t>
      </w:r>
      <w:r w:rsidRPr="00004050">
        <w:rPr>
          <w:rFonts w:ascii="Arial" w:hAnsi="Arial" w:cs="Arial"/>
          <w:b/>
          <w:bCs/>
          <w:sz w:val="28"/>
          <w:szCs w:val="28"/>
        </w:rPr>
        <w:t>Selecciona la respuesta correcta</w:t>
      </w:r>
    </w:p>
    <w:p w14:paraId="6E030F40" w14:textId="77777777" w:rsidR="00004050" w:rsidRPr="00004050" w:rsidRDefault="00004050" w:rsidP="00FA75FC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6E165D26" w14:textId="5F165C95" w:rsidR="00FA75FC" w:rsidRPr="00004050" w:rsidRDefault="006350EA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30</w:t>
      </w:r>
      <w:r w:rsidR="00FA75FC" w:rsidRPr="00004050">
        <w:rPr>
          <w:rFonts w:ascii="Arial" w:hAnsi="Arial" w:cs="Arial"/>
          <w:color w:val="000000"/>
        </w:rPr>
        <w:t xml:space="preserve">. Reconoce el uso que le dan al diseño 3D, las empresas cinematográficas. </w:t>
      </w:r>
    </w:p>
    <w:p w14:paraId="6B006C05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 xml:space="preserve">A) Elaboración de documentos    B) Escribir fórmulas y funciones    C) Envío de correos electrónicos </w:t>
      </w:r>
    </w:p>
    <w:p w14:paraId="0A3CE758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D) Visualizar escenas y ejecutar efectos especiales</w:t>
      </w:r>
    </w:p>
    <w:p w14:paraId="5D83C141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2299D3D9" w14:textId="2CB96B77" w:rsidR="00FA75FC" w:rsidRPr="00004050" w:rsidRDefault="00004050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</w:t>
      </w:r>
      <w:r w:rsidR="00FA75FC" w:rsidRPr="00004050">
        <w:rPr>
          <w:rFonts w:ascii="Arial" w:hAnsi="Arial" w:cs="Arial"/>
          <w:color w:val="000000"/>
        </w:rPr>
        <w:t xml:space="preserve"> Reconoce dos tipos de diseño 3D, de acuerdo con su uso. </w:t>
      </w:r>
    </w:p>
    <w:p w14:paraId="026101A1" w14:textId="605C85AD" w:rsidR="00FA75FC" w:rsidRPr="00004050" w:rsidRDefault="006350EA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1</w:t>
      </w:r>
      <w:r w:rsidR="00FA75FC" w:rsidRPr="00004050">
        <w:rPr>
          <w:rFonts w:ascii="Arial" w:hAnsi="Arial" w:cs="Arial"/>
          <w:color w:val="000000"/>
        </w:rPr>
        <w:t>. Descargar canciones 2. Diseño de hojas de cálculo 3. Diseño de impresión 3D 4. Diseño de documentos</w:t>
      </w:r>
    </w:p>
    <w:p w14:paraId="5E883023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5. Diseño de efectos visuales (VFX) 6. Programación 7. Envío de correos electrónicos</w:t>
      </w:r>
    </w:p>
    <w:p w14:paraId="29ABA6D4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A) 1,7                           B) 2, 6                            C) 4, 7                              D) 3, 5</w:t>
      </w:r>
    </w:p>
    <w:p w14:paraId="392BE404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63D72E7D" w14:textId="3ECCE98A" w:rsidR="00FA75FC" w:rsidRPr="00004050" w:rsidRDefault="00FA75FC" w:rsidP="00FA75FC">
      <w:pPr>
        <w:pStyle w:val="Prrafodelista"/>
        <w:ind w:left="0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3</w:t>
      </w:r>
      <w:r w:rsidR="006350EA" w:rsidRPr="00004050">
        <w:rPr>
          <w:rFonts w:ascii="Arial" w:hAnsi="Arial" w:cs="Arial"/>
        </w:rPr>
        <w:t>2</w:t>
      </w:r>
      <w:r w:rsidRPr="00004050">
        <w:rPr>
          <w:rFonts w:ascii="Arial" w:hAnsi="Arial" w:cs="Arial"/>
        </w:rPr>
        <w:t>. Reconoce el tipo de diseño que se incluye bajo el término general de realidad extendida (XR) y se refiere a la creación de experiencias inmersivas 3D, para que las personas, equipos y empresas, puedan visualizar conceptos y colaborar.</w:t>
      </w:r>
    </w:p>
    <w:p w14:paraId="511F64B9" w14:textId="77777777" w:rsidR="00FA75FC" w:rsidRDefault="00FA75FC" w:rsidP="00FA75FC">
      <w:pPr>
        <w:pStyle w:val="Prrafodelista"/>
        <w:ind w:left="0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A) Diseño 2D     B) Diseño para realidad virtual (</w:t>
      </w:r>
      <w:proofErr w:type="gramStart"/>
      <w:r w:rsidRPr="00004050">
        <w:rPr>
          <w:rFonts w:ascii="Arial" w:hAnsi="Arial" w:cs="Arial"/>
        </w:rPr>
        <w:t xml:space="preserve">VR)   </w:t>
      </w:r>
      <w:proofErr w:type="gramEnd"/>
      <w:r w:rsidRPr="00004050">
        <w:rPr>
          <w:rFonts w:ascii="Arial" w:hAnsi="Arial" w:cs="Arial"/>
        </w:rPr>
        <w:t xml:space="preserve">  C) Diseño CAD/CAM      D) Internet de las Cosas (IoT)</w:t>
      </w:r>
    </w:p>
    <w:p w14:paraId="4EACA34F" w14:textId="77777777" w:rsidR="00004050" w:rsidRPr="00004050" w:rsidRDefault="00004050" w:rsidP="00FA75FC">
      <w:pPr>
        <w:pStyle w:val="Prrafodelista"/>
        <w:ind w:left="0"/>
        <w:jc w:val="both"/>
        <w:rPr>
          <w:rFonts w:ascii="Arial" w:hAnsi="Arial" w:cs="Arial"/>
        </w:rPr>
      </w:pPr>
    </w:p>
    <w:p w14:paraId="130FA895" w14:textId="77777777" w:rsidR="00004050" w:rsidRDefault="00004050" w:rsidP="00FA75FC">
      <w:pPr>
        <w:pStyle w:val="Prrafodelista"/>
        <w:widowControl w:val="0"/>
        <w:autoSpaceDE w:val="0"/>
        <w:autoSpaceDN w:val="0"/>
        <w:ind w:left="0"/>
        <w:jc w:val="both"/>
        <w:rPr>
          <w:rFonts w:ascii="Arial" w:hAnsi="Arial" w:cs="Arial"/>
        </w:rPr>
      </w:pPr>
    </w:p>
    <w:p w14:paraId="7C3984F2" w14:textId="7E4AB506" w:rsidR="00FA75FC" w:rsidRPr="00004050" w:rsidRDefault="006350EA" w:rsidP="00FA75FC">
      <w:pPr>
        <w:pStyle w:val="Prrafodelista"/>
        <w:widowControl w:val="0"/>
        <w:autoSpaceDE w:val="0"/>
        <w:autoSpaceDN w:val="0"/>
        <w:ind w:left="0"/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lastRenderedPageBreak/>
        <w:t>33</w:t>
      </w:r>
      <w:r w:rsidR="00FA75FC" w:rsidRPr="00004050">
        <w:rPr>
          <w:rFonts w:ascii="Arial" w:hAnsi="Arial" w:cs="Arial"/>
        </w:rPr>
        <w:t>. Reconoce dos tipos de diseño 3D, de acuerdo con su uso.</w:t>
      </w:r>
    </w:p>
    <w:p w14:paraId="45AE38CA" w14:textId="77777777" w:rsidR="00FA75FC" w:rsidRPr="00004050" w:rsidRDefault="00FA75FC" w:rsidP="00FA75FC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1. Diseños de códigos QR     2. Diseño CAD/CAM     3. Diseños 2D     4. Redes neuronales     5. Diseños para Realidad Virtual (VR)     6. Código de barras     7. Ciudadanía digital</w:t>
      </w:r>
    </w:p>
    <w:p w14:paraId="47C58768" w14:textId="77777777" w:rsidR="00FA75FC" w:rsidRPr="00004050" w:rsidRDefault="00FA75FC" w:rsidP="00FA75FC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A) 4, 7                 B) 1, 3                C) 2, 5                D) 6, 4</w:t>
      </w:r>
    </w:p>
    <w:p w14:paraId="7FE87B71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14D49604" w14:textId="739302D0" w:rsidR="00FA75FC" w:rsidRPr="00004050" w:rsidRDefault="006350EA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34</w:t>
      </w:r>
      <w:r w:rsidR="00FA75FC" w:rsidRPr="00004050">
        <w:rPr>
          <w:rFonts w:ascii="Arial" w:hAnsi="Arial" w:cs="Arial"/>
          <w:color w:val="000000"/>
        </w:rPr>
        <w:t xml:space="preserve">. Clasificación de software para diseño 3D, usado en modelos simples o piezas mecánicas y son excelentes para comenzar a aprender modelado 3D. </w:t>
      </w:r>
    </w:p>
    <w:p w14:paraId="3A8BC396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A) Software de mediana complejidad    B) Software de alta complejidad    C) Software para principiantes</w:t>
      </w:r>
    </w:p>
    <w:p w14:paraId="1EDB2ACF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D) Software de gestión.</w:t>
      </w:r>
    </w:p>
    <w:p w14:paraId="59060E74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58656E60" w14:textId="0ED9E7D6" w:rsidR="00FA75FC" w:rsidRPr="00004050" w:rsidRDefault="006350EA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04050">
        <w:rPr>
          <w:rFonts w:ascii="Arial" w:hAnsi="Arial" w:cs="Arial"/>
          <w:color w:val="000000"/>
        </w:rPr>
        <w:t>35</w:t>
      </w:r>
      <w:r w:rsidR="00FA75FC" w:rsidRPr="00004050">
        <w:rPr>
          <w:rFonts w:ascii="Arial" w:hAnsi="Arial" w:cs="Arial"/>
          <w:color w:val="000000"/>
        </w:rPr>
        <w:t xml:space="preserve">. Identifica el enlace que te da acceso al software en línea de Tinkercard, de manera gratuita. </w:t>
      </w:r>
    </w:p>
    <w:p w14:paraId="46484AD7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04050">
        <w:rPr>
          <w:rFonts w:ascii="Arial" w:hAnsi="Arial" w:cs="Arial"/>
          <w:color w:val="000000" w:themeColor="text1"/>
        </w:rPr>
        <w:t xml:space="preserve">A) </w:t>
      </w:r>
      <w:hyperlink r:id="rId11" w:history="1">
        <w:r w:rsidRPr="00004050">
          <w:rPr>
            <w:rStyle w:val="Hipervnculo"/>
            <w:rFonts w:ascii="Arial" w:eastAsiaTheme="majorEastAsia" w:hAnsi="Arial" w:cs="Arial"/>
            <w:color w:val="000000" w:themeColor="text1"/>
          </w:rPr>
          <w:t>www.tinkercad.uanl.edu.mx</w:t>
        </w:r>
      </w:hyperlink>
      <w:r w:rsidRPr="00004050">
        <w:rPr>
          <w:rFonts w:ascii="Arial" w:hAnsi="Arial" w:cs="Arial"/>
          <w:color w:val="000000" w:themeColor="text1"/>
        </w:rPr>
        <w:t xml:space="preserve">    B) </w:t>
      </w:r>
      <w:hyperlink r:id="rId12" w:history="1">
        <w:r w:rsidRPr="00004050">
          <w:rPr>
            <w:rStyle w:val="Hipervnculo"/>
            <w:rFonts w:ascii="Arial" w:eastAsiaTheme="majorEastAsia" w:hAnsi="Arial" w:cs="Arial"/>
            <w:color w:val="000000" w:themeColor="text1"/>
          </w:rPr>
          <w:t>www.autodesk.com/tinkercad</w:t>
        </w:r>
      </w:hyperlink>
      <w:r w:rsidRPr="00004050">
        <w:rPr>
          <w:rFonts w:ascii="Arial" w:hAnsi="Arial" w:cs="Arial"/>
          <w:color w:val="000000" w:themeColor="text1"/>
        </w:rPr>
        <w:t xml:space="preserve">     C) </w:t>
      </w:r>
      <w:hyperlink r:id="rId13" w:history="1">
        <w:r w:rsidRPr="00004050">
          <w:rPr>
            <w:rStyle w:val="Hipervnculo"/>
            <w:rFonts w:ascii="Arial" w:eastAsiaTheme="majorEastAsia" w:hAnsi="Arial" w:cs="Arial"/>
            <w:color w:val="000000" w:themeColor="text1"/>
          </w:rPr>
          <w:t>www.tinker3D.com/free</w:t>
        </w:r>
      </w:hyperlink>
      <w:r w:rsidRPr="00004050">
        <w:rPr>
          <w:rFonts w:ascii="Arial" w:hAnsi="Arial" w:cs="Arial"/>
          <w:color w:val="000000" w:themeColor="text1"/>
        </w:rPr>
        <w:t xml:space="preserve"> </w:t>
      </w:r>
    </w:p>
    <w:p w14:paraId="5E6BFE82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04050">
        <w:rPr>
          <w:rFonts w:ascii="Arial" w:hAnsi="Arial" w:cs="Arial"/>
          <w:color w:val="000000" w:themeColor="text1"/>
        </w:rPr>
        <w:t xml:space="preserve">D) </w:t>
      </w:r>
      <w:hyperlink r:id="rId14" w:history="1">
        <w:r w:rsidRPr="00004050">
          <w:rPr>
            <w:rStyle w:val="Hipervnculo"/>
            <w:rFonts w:ascii="Arial" w:eastAsiaTheme="majorEastAsia" w:hAnsi="Arial" w:cs="Arial"/>
            <w:color w:val="000000" w:themeColor="text1"/>
          </w:rPr>
          <w:t>www.tinkercad.com</w:t>
        </w:r>
      </w:hyperlink>
      <w:r w:rsidRPr="00004050">
        <w:rPr>
          <w:rFonts w:ascii="Arial" w:hAnsi="Arial" w:cs="Arial"/>
          <w:color w:val="000000" w:themeColor="text1"/>
        </w:rPr>
        <w:t xml:space="preserve"> </w:t>
      </w:r>
    </w:p>
    <w:p w14:paraId="700FAA59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6"/>
          <w:szCs w:val="16"/>
        </w:rPr>
      </w:pPr>
    </w:p>
    <w:p w14:paraId="24071278" w14:textId="77BDBC2F" w:rsidR="00FA75FC" w:rsidRPr="00004050" w:rsidRDefault="006350EA" w:rsidP="00FA75FC">
      <w:pPr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36</w:t>
      </w:r>
      <w:r w:rsidR="00FA75FC" w:rsidRPr="00004050">
        <w:rPr>
          <w:rFonts w:ascii="Arial" w:hAnsi="Arial" w:cs="Arial"/>
        </w:rPr>
        <w:t>. Selecciona la respuesta que tiene dos tipos de impresora 3D, en función de la tecnología de impresión que utilizan.</w:t>
      </w:r>
    </w:p>
    <w:p w14:paraId="3E5C3BEB" w14:textId="77777777" w:rsidR="00FA75FC" w:rsidRPr="00004050" w:rsidRDefault="00FA75FC" w:rsidP="00FA75FC">
      <w:pPr>
        <w:tabs>
          <w:tab w:val="left" w:pos="1305"/>
        </w:tabs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 xml:space="preserve">1. Impresora de inyección de tinta    2. Impresora láser    3. Impresora 3D FDM Extrusión de material     4. Plotter </w:t>
      </w:r>
    </w:p>
    <w:p w14:paraId="7373744B" w14:textId="77777777" w:rsidR="00FA75FC" w:rsidRPr="00004050" w:rsidRDefault="00FA75FC" w:rsidP="00FA75FC">
      <w:pPr>
        <w:tabs>
          <w:tab w:val="left" w:pos="1305"/>
        </w:tabs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5. Impresora de tanque de tinta     6. Impresora 3D SLS Fusión de polvo     7. Impresora de matriz de puntos</w:t>
      </w:r>
    </w:p>
    <w:p w14:paraId="2F415DDA" w14:textId="77777777" w:rsidR="00FA75FC" w:rsidRPr="00004050" w:rsidRDefault="00FA75FC" w:rsidP="00FA75FC">
      <w:pPr>
        <w:tabs>
          <w:tab w:val="left" w:pos="1305"/>
        </w:tabs>
        <w:jc w:val="both"/>
        <w:rPr>
          <w:rFonts w:ascii="Arial" w:hAnsi="Arial" w:cs="Arial"/>
        </w:rPr>
      </w:pPr>
      <w:r w:rsidRPr="00004050">
        <w:rPr>
          <w:rFonts w:ascii="Arial" w:hAnsi="Arial" w:cs="Arial"/>
        </w:rPr>
        <w:t>A) 1, 5        B) 1, 7        C) 2, 4        D) 3, 6</w:t>
      </w:r>
    </w:p>
    <w:p w14:paraId="79BA50BB" w14:textId="77777777" w:rsidR="00FA75FC" w:rsidRPr="00004050" w:rsidRDefault="00FA75FC" w:rsidP="00FA75F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72EDB4D9" w14:textId="77777777" w:rsidR="00DC05EE" w:rsidRPr="00004050" w:rsidRDefault="00DC05EE">
      <w:pPr>
        <w:rPr>
          <w:rFonts w:ascii="Arial" w:hAnsi="Arial" w:cs="Arial"/>
          <w:lang w:val="es-ES_tradnl"/>
        </w:rPr>
      </w:pPr>
    </w:p>
    <w:p w14:paraId="41451247" w14:textId="77777777" w:rsidR="00DC05EE" w:rsidRPr="00004050" w:rsidRDefault="00DC05EE">
      <w:pPr>
        <w:rPr>
          <w:rFonts w:ascii="Arial" w:hAnsi="Arial" w:cs="Arial"/>
          <w:lang w:val="es-ES_tradnl"/>
        </w:rPr>
      </w:pPr>
    </w:p>
    <w:p w14:paraId="1C5BB108" w14:textId="77777777" w:rsidR="00DC05EE" w:rsidRPr="00004050" w:rsidRDefault="00DC05EE">
      <w:pPr>
        <w:rPr>
          <w:rFonts w:ascii="Arial" w:hAnsi="Arial" w:cs="Arial"/>
          <w:lang w:val="es-ES_tradnl"/>
        </w:rPr>
      </w:pPr>
    </w:p>
    <w:p w14:paraId="3017F061" w14:textId="68EAF65E" w:rsidR="00FA75FC" w:rsidRPr="00004050" w:rsidRDefault="00DC05EE" w:rsidP="00FA75FC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004050">
        <w:rPr>
          <w:rFonts w:ascii="Arial" w:hAnsi="Arial" w:cs="Arial"/>
          <w:b/>
          <w:bCs/>
          <w:sz w:val="28"/>
          <w:szCs w:val="28"/>
        </w:rPr>
        <w:t>VI. Escribe en la línea la respuesta correcta, que se encuentra dentro del rectángulo.</w:t>
      </w:r>
    </w:p>
    <w:p w14:paraId="216D7BC7" w14:textId="3C338FBC" w:rsidR="00FA75FC" w:rsidRPr="00004050" w:rsidRDefault="006350EA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t>37</w:t>
      </w:r>
      <w:r w:rsidR="00004050" w:rsidRPr="00004050">
        <w:rPr>
          <w:rFonts w:ascii="Arial" w:hAnsi="Arial" w:cs="Arial"/>
        </w:rPr>
        <w:t xml:space="preserve">. Revolución donde es protagonizada por robots integrados en sistemas ciberfísicos, combinación de </w:t>
      </w:r>
      <w:proofErr w:type="spellStart"/>
      <w:r w:rsidR="00004050" w:rsidRPr="00004050">
        <w:rPr>
          <w:rFonts w:ascii="Arial" w:hAnsi="Arial" w:cs="Arial"/>
        </w:rPr>
        <w:t>nanotecnologias</w:t>
      </w:r>
      <w:proofErr w:type="spellEnd"/>
      <w:r w:rsidR="00004050" w:rsidRPr="00004050">
        <w:rPr>
          <w:rFonts w:ascii="Arial" w:hAnsi="Arial" w:cs="Arial"/>
        </w:rPr>
        <w:t xml:space="preserve">, </w:t>
      </w:r>
      <w:proofErr w:type="spellStart"/>
      <w:r w:rsidR="00004050" w:rsidRPr="00004050">
        <w:rPr>
          <w:rFonts w:ascii="Arial" w:hAnsi="Arial" w:cs="Arial"/>
        </w:rPr>
        <w:t>neurotecnologias</w:t>
      </w:r>
      <w:proofErr w:type="spellEnd"/>
      <w:r w:rsidR="00004050" w:rsidRPr="00004050">
        <w:rPr>
          <w:rFonts w:ascii="Arial" w:hAnsi="Arial" w:cs="Arial"/>
        </w:rPr>
        <w:t>, inteligencia artificial, biotecnología, sistemas de almacenamiento de energía, drones e impresoras 3d.  ____________________</w:t>
      </w:r>
    </w:p>
    <w:p w14:paraId="18897F41" w14:textId="77777777" w:rsidR="00FA75FC" w:rsidRPr="00004050" w:rsidRDefault="00FA75FC" w:rsidP="00FA75FC">
      <w:pPr>
        <w:rPr>
          <w:rFonts w:ascii="Arial" w:hAnsi="Arial" w:cs="Arial"/>
        </w:rPr>
      </w:pPr>
    </w:p>
    <w:p w14:paraId="62A80F80" w14:textId="26E18D28" w:rsidR="00FA75FC" w:rsidRPr="00004050" w:rsidRDefault="00004050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t>38. Revolución industrial que se generó a partir de la creación de las máquinas de vapor.  __________________</w:t>
      </w:r>
    </w:p>
    <w:p w14:paraId="72E1F408" w14:textId="77777777" w:rsidR="00FA75FC" w:rsidRPr="00004050" w:rsidRDefault="00FA75FC" w:rsidP="00FA75FC">
      <w:pPr>
        <w:rPr>
          <w:rFonts w:ascii="Arial" w:hAnsi="Arial" w:cs="Arial"/>
        </w:rPr>
      </w:pPr>
    </w:p>
    <w:p w14:paraId="22D42795" w14:textId="7906BFC8" w:rsidR="00FA75FC" w:rsidRPr="00004050" w:rsidRDefault="00004050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t>39. Revolución industrial conocida como revolución de la inteligencia, en la que se conjugan las energías renovables y el internet.  _________________</w:t>
      </w:r>
    </w:p>
    <w:p w14:paraId="5A00C7DE" w14:textId="77777777" w:rsidR="00FA75FC" w:rsidRPr="00004050" w:rsidRDefault="00FA75FC" w:rsidP="00FA75FC">
      <w:pPr>
        <w:rPr>
          <w:rFonts w:ascii="Arial" w:hAnsi="Arial" w:cs="Arial"/>
        </w:rPr>
      </w:pPr>
    </w:p>
    <w:p w14:paraId="3FFF4BEF" w14:textId="59652139" w:rsidR="00FA75FC" w:rsidRPr="00004050" w:rsidRDefault="00004050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t>40. Revolución industrial que fue posible, gracias al descubrimiento e implementación de nuevas fuentes de energía, como lo son el gas, el petróleo y la electricidad.  __________________</w:t>
      </w:r>
    </w:p>
    <w:p w14:paraId="777C172A" w14:textId="77777777" w:rsidR="00FA75FC" w:rsidRPr="00004050" w:rsidRDefault="00FA75FC" w:rsidP="00FA75FC">
      <w:pPr>
        <w:rPr>
          <w:rFonts w:ascii="Arial" w:hAnsi="Arial" w:cs="Arial"/>
        </w:rPr>
      </w:pPr>
    </w:p>
    <w:p w14:paraId="4010D8A8" w14:textId="175DAB37" w:rsidR="00FA75FC" w:rsidRPr="00004050" w:rsidRDefault="00004050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lastRenderedPageBreak/>
        <w:t>41. Estudia el diseño, construcción, programación y aplicación de máquinas capaces de desempeñar diversas tareas.  ________________________</w:t>
      </w:r>
    </w:p>
    <w:p w14:paraId="02885087" w14:textId="77777777" w:rsidR="00FA75FC" w:rsidRPr="00004050" w:rsidRDefault="00FA75FC" w:rsidP="00FA75FC">
      <w:pPr>
        <w:rPr>
          <w:rFonts w:ascii="Arial" w:hAnsi="Arial" w:cs="Arial"/>
        </w:rPr>
      </w:pPr>
    </w:p>
    <w:p w14:paraId="61546DC9" w14:textId="248070B3" w:rsidR="00FA75FC" w:rsidRPr="00004050" w:rsidRDefault="00004050" w:rsidP="00FA75FC">
      <w:pPr>
        <w:rPr>
          <w:rFonts w:ascii="Arial" w:hAnsi="Arial" w:cs="Arial"/>
        </w:rPr>
      </w:pPr>
      <w:r w:rsidRPr="00004050">
        <w:rPr>
          <w:rFonts w:ascii="Arial" w:hAnsi="Arial" w:cs="Arial"/>
        </w:rPr>
        <w:t>42. Maquina controlada por una computadora y programada para moverse y manipular objetos. ___________________</w:t>
      </w:r>
    </w:p>
    <w:p w14:paraId="5FAB8D3D" w14:textId="77777777" w:rsidR="00FA75FC" w:rsidRPr="00004050" w:rsidRDefault="00FA75FC" w:rsidP="00FA75FC">
      <w:pPr>
        <w:spacing w:after="280"/>
        <w:rPr>
          <w:rFonts w:ascii="Arial" w:hAnsi="Arial" w:cs="Arial"/>
        </w:rPr>
      </w:pPr>
    </w:p>
    <w:p w14:paraId="0791BEC3" w14:textId="5AC32A47" w:rsidR="00DC05EE" w:rsidRPr="00004050" w:rsidRDefault="00004050" w:rsidP="00DC05EE">
      <w:pPr>
        <w:spacing w:after="280"/>
        <w:rPr>
          <w:rFonts w:ascii="Arial" w:hAnsi="Arial" w:cs="Arial"/>
        </w:rPr>
      </w:pPr>
      <w:r w:rsidRPr="00004050">
        <w:rPr>
          <w:rFonts w:ascii="Arial" w:hAnsi="Arial" w:cs="Arial"/>
        </w:rPr>
        <w:t>43. Se les llama a los robots, que no tienen estructura física, estos son solo software. ______________________</w:t>
      </w:r>
    </w:p>
    <w:p w14:paraId="494EDF73" w14:textId="4ADDAC38" w:rsidR="00FA75FC" w:rsidRPr="00004050" w:rsidRDefault="00FA75FC" w:rsidP="00FA75F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050">
        <w:rPr>
          <w:rFonts w:ascii="Arial" w:hAnsi="Arial" w:cs="Arial"/>
          <w:b/>
          <w:bCs/>
        </w:rPr>
        <w:t xml:space="preserve"> </w:t>
      </w:r>
      <w:r w:rsidR="00DC05EE" w:rsidRPr="00004050">
        <w:rPr>
          <w:rFonts w:ascii="Arial" w:hAnsi="Arial" w:cs="Arial"/>
          <w:b/>
          <w:bCs/>
          <w:sz w:val="28"/>
          <w:szCs w:val="28"/>
        </w:rPr>
        <w:t xml:space="preserve">VII. </w:t>
      </w:r>
      <w:r w:rsidRPr="00004050">
        <w:rPr>
          <w:rFonts w:ascii="Arial" w:hAnsi="Arial" w:cs="Arial"/>
          <w:b/>
          <w:bCs/>
          <w:sz w:val="28"/>
          <w:szCs w:val="28"/>
        </w:rPr>
        <w:t>Relaciona las columnas, colocando en los paréntesis, la letra que corresponda con la respuesta correcta.</w:t>
      </w:r>
    </w:p>
    <w:p w14:paraId="30EF9A17" w14:textId="0120537D" w:rsidR="00FA75FC" w:rsidRPr="00004050" w:rsidRDefault="00004050">
      <w:pPr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FB776" wp14:editId="502F9ECD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3868420" cy="6867525"/>
                <wp:effectExtent l="0" t="0" r="0" b="0"/>
                <wp:wrapNone/>
                <wp:docPr id="1972268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686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D623" w14:textId="24BB4389" w:rsidR="00FA75FC" w:rsidRPr="00004050" w:rsidRDefault="006350EA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44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) Identifica el tipo de diseño, que utilizan organizaciones y profesionales de todos los sectores, para comunicar ideas, crear productos y experiencias de clientes, enseñar conceptos y más.</w:t>
                            </w:r>
                          </w:p>
                          <w:p w14:paraId="59A9F160" w14:textId="6AD7280C" w:rsidR="00FA75FC" w:rsidRPr="00004050" w:rsidRDefault="006350EA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) 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Ubica la década en que fue inventada la tecnología de impresión 3D?</w:t>
                            </w:r>
                          </w:p>
                          <w:p w14:paraId="679DE8F5" w14:textId="52F83768" w:rsidR="00FA75FC" w:rsidRPr="00004050" w:rsidRDefault="006350EA" w:rsidP="00FA75FC">
                            <w:pPr>
                              <w:spacing w:after="16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46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)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Clasificación de software para diseño 3D, que nos permite editar modelos 3D, es decir, si solo necesitas ajustar un modelo 3D que obtuviste de Internet y no necesitas ediciones complejas.</w:t>
                            </w:r>
                          </w:p>
                          <w:p w14:paraId="2FFEED3A" w14:textId="4B85FC98" w:rsidR="00FA75FC" w:rsidRPr="00004050" w:rsidRDefault="006350EA" w:rsidP="00FA75FC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47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) 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Nombre del área de la ventana de trabajo de Tinkercad, donde encontramos las figuras geométricas, letras, números, símbolos, figuras extras y huecos, que podemos usar en nuestros diseños. </w:t>
                            </w:r>
                          </w:p>
                          <w:p w14:paraId="4677C93D" w14:textId="1FAD1D54" w:rsidR="00FA75FC" w:rsidRPr="00004050" w:rsidRDefault="00DC05EE" w:rsidP="00FA75FC">
                            <w:pPr>
                              <w:spacing w:after="16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48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) 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Nombre del software para modelado 3D, es gratuito online, creado por la empresa AutoDesk. Permite la simulación de circuitos y codificación de bloques.20</w:t>
                            </w:r>
                          </w:p>
                          <w:p w14:paraId="56FCC8BA" w14:textId="3158F314" w:rsidR="00FA75FC" w:rsidRPr="00004050" w:rsidRDefault="00DC05EE" w:rsidP="00FA75FC">
                            <w:pPr>
                              <w:spacing w:after="16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49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 )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Clasificación de software para diseño 3D, que proporciona opciones más avanzadas. Son geniales para aprender a usar modelado 3D y luego seguir usándolos para tareas más complejas.</w:t>
                            </w:r>
                          </w:p>
                          <w:p w14:paraId="3AAD6EF9" w14:textId="0FAF1C61" w:rsidR="00FA75FC" w:rsidRPr="00004050" w:rsidRDefault="00004050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50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 )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Selecciona el nombre del elemento de la ventana de trabajo de Tinkercad, que contiene todas las herramientas de edición de documento de Tinkercad: Copiar, Pegar, Duplicar, Eliminar, Rehacer, Deshacer.</w:t>
                            </w:r>
                          </w:p>
                          <w:p w14:paraId="2A871369" w14:textId="597284E3" w:rsidR="00FA75FC" w:rsidRPr="00004050" w:rsidRDefault="00004050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51</w:t>
                            </w:r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.(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) 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Identifica el nombre de la sección de la ventana de trabajo de Tinkercad, donde podemos ocultar objetos, hacer simetrías, agrupar, desagrupar y alinear las herramientas más usadas.</w:t>
                            </w:r>
                          </w:p>
                          <w:p w14:paraId="1B006B87" w14:textId="66D444C8" w:rsidR="00FA75FC" w:rsidRPr="00004050" w:rsidRDefault="00004050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52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.(    )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Selecciona el nombre del componente de la ventana trabajo de Tinkercad, que sirve para visualizar un objeto.</w:t>
                            </w:r>
                          </w:p>
                          <w:p w14:paraId="7A29DF59" w14:textId="413E1539" w:rsidR="00FA75FC" w:rsidRPr="00004050" w:rsidRDefault="00004050" w:rsidP="00FA75F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</w:t>
                            </w:r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) </w:t>
                            </w:r>
                            <w:proofErr w:type="gramStart"/>
                            <w:r w:rsidR="00FA75FC"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Tipo de cuenta que necesitas crear, para registrarte en el programa Tinkercad, de acuerdo a lo indicado en tu libro de texto?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776" id="_x0000_s1031" type="#_x0000_t202" style="position:absolute;margin-left:0;margin-top:8.8pt;width:304.6pt;height:54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" filled="f" stroked="f">
                <v:textbox>
                  <w:txbxContent>
                    <w:p w14:paraId="643ED623" w14:textId="24BB4389" w:rsidR="00FA75FC" w:rsidRPr="00004050" w:rsidRDefault="006350EA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44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) Identifica el tipo de diseño, que utilizan organizaciones y profesionales de todos los sectores, para comunicar ideas, crear productos y experiencias de clientes, enseñar conceptos y más.</w:t>
                      </w:r>
                    </w:p>
                    <w:p w14:paraId="59A9F160" w14:textId="6AD7280C" w:rsidR="00FA75FC" w:rsidRPr="00004050" w:rsidRDefault="006350EA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45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) 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Ubica la década en que fue inventada la tecnología de impresión 3D?</w:t>
                      </w:r>
                    </w:p>
                    <w:p w14:paraId="679DE8F5" w14:textId="52F83768" w:rsidR="00FA75FC" w:rsidRPr="00004050" w:rsidRDefault="006350EA" w:rsidP="00FA75FC">
                      <w:pPr>
                        <w:spacing w:after="16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46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)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Clasificación de software para diseño 3D, que nos permite editar modelos 3D, es decir, si solo necesitas ajustar un modelo 3D que obtuviste de Internet y no necesitas ediciones complejas.</w:t>
                      </w:r>
                    </w:p>
                    <w:p w14:paraId="2FFEED3A" w14:textId="4B85FC98" w:rsidR="00FA75FC" w:rsidRPr="00004050" w:rsidRDefault="006350EA" w:rsidP="00FA75FC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47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) 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Nombre del área de la ventana de trabajo de Tinkercad, donde encontramos las figuras geométricas, letras, números, símbolos, figuras extras y huecos, que podemos usar en nuestros diseños. </w:t>
                      </w:r>
                    </w:p>
                    <w:p w14:paraId="4677C93D" w14:textId="1FAD1D54" w:rsidR="00FA75FC" w:rsidRPr="00004050" w:rsidRDefault="00DC05EE" w:rsidP="00FA75FC">
                      <w:pPr>
                        <w:spacing w:after="16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48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) 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Nombre del software para modelado 3D, es gratuito online, creado por la empresa AutoDesk. Permite la simulación de circuitos y codificación de bloques.20</w:t>
                      </w:r>
                    </w:p>
                    <w:p w14:paraId="56FCC8BA" w14:textId="3158F314" w:rsidR="00FA75FC" w:rsidRPr="00004050" w:rsidRDefault="00DC05EE" w:rsidP="00FA75FC">
                      <w:pPr>
                        <w:spacing w:after="16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49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(    )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Clasificación de software para diseño 3D, que proporciona opciones más avanzadas. Son geniales para aprender a usar modelado 3D y luego seguir usándolos para tareas más complejas.</w:t>
                      </w:r>
                    </w:p>
                    <w:p w14:paraId="3AAD6EF9" w14:textId="0FAF1C61" w:rsidR="00FA75FC" w:rsidRPr="00004050" w:rsidRDefault="00004050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50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(    )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Selecciona el nombre del elemento de la ventana de trabajo de Tinkercad, que contiene todas las herramientas de edición de documento de Tinkercad: Copiar, Pegar, Duplicar, Eliminar, Rehacer, Deshacer.</w:t>
                      </w:r>
                    </w:p>
                    <w:p w14:paraId="2A871369" w14:textId="597284E3" w:rsidR="00FA75FC" w:rsidRPr="00004050" w:rsidRDefault="00004050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51</w:t>
                      </w:r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.(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) 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Identifica el nombre de la sección de la ventana de trabajo de Tinkercad, donde podemos ocultar objetos, hacer simetrías, agrupar, desagrupar y alinear las herramientas más usadas.</w:t>
                      </w:r>
                    </w:p>
                    <w:p w14:paraId="1B006B87" w14:textId="66D444C8" w:rsidR="00FA75FC" w:rsidRPr="00004050" w:rsidRDefault="00004050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52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.(    )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Selecciona el nombre del componente de la ventana trabajo de Tinkercad, que sirve para visualizar un objeto.</w:t>
                      </w:r>
                    </w:p>
                    <w:p w14:paraId="7A29DF59" w14:textId="413E1539" w:rsidR="00FA75FC" w:rsidRPr="00004050" w:rsidRDefault="00004050" w:rsidP="00FA75F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53</w:t>
                      </w:r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) </w:t>
                      </w:r>
                      <w:proofErr w:type="gramStart"/>
                      <w:r w:rsidR="00FA75FC"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Tipo de cuenta que necesitas crear, para registrarte en el programa Tinkercad, de acuerdo a lo indicado en tu libro de texto?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2DE9A" w14:textId="3B0670C0" w:rsidR="00FA75FC" w:rsidRPr="00004050" w:rsidRDefault="00FA75FC">
      <w:pPr>
        <w:rPr>
          <w:rFonts w:ascii="Arial" w:hAnsi="Arial" w:cs="Arial"/>
          <w:lang w:val="es-ES_tradnl"/>
        </w:rPr>
      </w:pPr>
      <w:r w:rsidRPr="0000405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1455F" wp14:editId="00836C4B">
                <wp:simplePos x="0" y="0"/>
                <wp:positionH relativeFrom="column">
                  <wp:posOffset>4036979</wp:posOffset>
                </wp:positionH>
                <wp:positionV relativeFrom="paragraph">
                  <wp:posOffset>64540</wp:posOffset>
                </wp:positionV>
                <wp:extent cx="2531745" cy="4841240"/>
                <wp:effectExtent l="0" t="0" r="0" b="0"/>
                <wp:wrapNone/>
                <wp:docPr id="11758560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84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9087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A. Barra de herrmientas de objetos</w:t>
                            </w:r>
                          </w:p>
                          <w:p w14:paraId="1D257D29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3F59F2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B. 90’s</w:t>
                            </w:r>
                          </w:p>
                          <w:p w14:paraId="136A80C5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DAAF99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C. TinkerCad</w:t>
                            </w:r>
                          </w:p>
                          <w:p w14:paraId="1B8F7CF7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B9D749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D. Barra de herramientas vistas </w:t>
                            </w:r>
                          </w:p>
                          <w:p w14:paraId="7684F743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0ECD2F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 Software de modelado 3D</w:t>
                            </w:r>
                          </w:p>
                          <w:p w14:paraId="60E26A0D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0B56BA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F. Diseño 3D</w:t>
                            </w:r>
                          </w:p>
                          <w:p w14:paraId="730B0DE3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20A206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G. Área de formas</w:t>
                            </w:r>
                          </w:p>
                          <w:p w14:paraId="20F46A84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A7157B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H. 80’s</w:t>
                            </w:r>
                          </w:p>
                          <w:p w14:paraId="33EFED1F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688526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I. Correo universitario - Clases</w:t>
                            </w:r>
                          </w:p>
                          <w:p w14:paraId="42C8AFD6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0E84F4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J. Barra de herramientas pegado</w:t>
                            </w:r>
                          </w:p>
                          <w:p w14:paraId="500F40CF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4361991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K. </w:t>
                            </w: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Software de mediana complejidad</w:t>
                            </w:r>
                          </w:p>
                          <w:p w14:paraId="5A7FBDBF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9F1BC7" w14:textId="77777777" w:rsidR="00FA75FC" w:rsidRPr="00004050" w:rsidRDefault="00FA75FC" w:rsidP="00FA75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40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L. Por tu cuenta - Crear una cuenta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455F" id="_x0000_s1032" type="#_x0000_t202" style="position:absolute;margin-left:317.85pt;margin-top:5.1pt;width:199.35pt;height:3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" filled="f" stroked="f">
                <v:textbox>
                  <w:txbxContent>
                    <w:p w14:paraId="77309087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A. Barra de herrmientas de objetos</w:t>
                      </w:r>
                    </w:p>
                    <w:p w14:paraId="1D257D29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23F59F2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B. 90’s</w:t>
                      </w:r>
                    </w:p>
                    <w:p w14:paraId="136A80C5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DAAF99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C. TinkerCad</w:t>
                      </w:r>
                    </w:p>
                    <w:p w14:paraId="1B8F7CF7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B9D749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D. Barra de herramientas vistas </w:t>
                      </w:r>
                    </w:p>
                    <w:p w14:paraId="7684F743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0ECD2F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E. Software de modelado 3D</w:t>
                      </w:r>
                    </w:p>
                    <w:p w14:paraId="60E26A0D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0B56BA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F. Diseño 3D</w:t>
                      </w:r>
                    </w:p>
                    <w:p w14:paraId="730B0DE3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20A206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G. Área de formas</w:t>
                      </w:r>
                    </w:p>
                    <w:p w14:paraId="20F46A84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A7157B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H. 80’s</w:t>
                      </w:r>
                    </w:p>
                    <w:p w14:paraId="33EFED1F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688526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I. Correo universitario - Clases</w:t>
                      </w:r>
                    </w:p>
                    <w:p w14:paraId="42C8AFD6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80E84F4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J. Barra de herramientas pegado</w:t>
                      </w:r>
                    </w:p>
                    <w:p w14:paraId="500F40CF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4361991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K. </w:t>
                      </w: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Software de mediana complejidad</w:t>
                      </w:r>
                    </w:p>
                    <w:p w14:paraId="5A7FBDBF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9F1BC7" w14:textId="77777777" w:rsidR="00FA75FC" w:rsidRPr="00004050" w:rsidRDefault="00FA75FC" w:rsidP="00FA75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4050">
                        <w:rPr>
                          <w:rFonts w:ascii="Arial" w:hAnsi="Arial" w:cs="Arial"/>
                          <w:sz w:val="22"/>
                          <w:szCs w:val="22"/>
                        </w:rPr>
                        <w:t>L. Por tu cuenta - Crear una cuenta personal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75FC" w:rsidRPr="00004050" w:rsidSect="00CD0ECC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7435" w14:textId="77777777" w:rsidR="00035476" w:rsidRDefault="00035476" w:rsidP="00FA75FC">
      <w:r>
        <w:separator/>
      </w:r>
    </w:p>
  </w:endnote>
  <w:endnote w:type="continuationSeparator" w:id="0">
    <w:p w14:paraId="0F36FB02" w14:textId="77777777" w:rsidR="00035476" w:rsidRDefault="00035476" w:rsidP="00F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7F32" w14:textId="77777777" w:rsidR="00FA75FC" w:rsidRDefault="00FA75FC">
    <w:pPr>
      <w:pStyle w:val="Piedepgina"/>
      <w:rPr>
        <w:lang w:val="es-ES_tradnl"/>
      </w:rPr>
    </w:pPr>
  </w:p>
  <w:p w14:paraId="4DA7219D" w14:textId="77777777" w:rsidR="00FA75FC" w:rsidRDefault="00FA75FC">
    <w:pPr>
      <w:pStyle w:val="Piedepgina"/>
      <w:rPr>
        <w:lang w:val="es-ES_tradnl"/>
      </w:rPr>
    </w:pPr>
  </w:p>
  <w:p w14:paraId="2B58DDE6" w14:textId="77777777" w:rsidR="00FA75FC" w:rsidRPr="00FA75FC" w:rsidRDefault="00FA75FC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C522" w14:textId="77777777" w:rsidR="00035476" w:rsidRDefault="00035476" w:rsidP="00FA75FC">
      <w:r>
        <w:separator/>
      </w:r>
    </w:p>
  </w:footnote>
  <w:footnote w:type="continuationSeparator" w:id="0">
    <w:p w14:paraId="7A73ED21" w14:textId="77777777" w:rsidR="00035476" w:rsidRDefault="00035476" w:rsidP="00FA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EBF"/>
    <w:multiLevelType w:val="hybridMultilevel"/>
    <w:tmpl w:val="633A01C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41A"/>
    <w:multiLevelType w:val="hybridMultilevel"/>
    <w:tmpl w:val="99EA548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8F5"/>
    <w:multiLevelType w:val="hybridMultilevel"/>
    <w:tmpl w:val="DF9C2256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B63"/>
    <w:multiLevelType w:val="hybridMultilevel"/>
    <w:tmpl w:val="777EAAF4"/>
    <w:lvl w:ilvl="0" w:tplc="70561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E0E"/>
    <w:multiLevelType w:val="hybridMultilevel"/>
    <w:tmpl w:val="EE22185C"/>
    <w:lvl w:ilvl="0" w:tplc="B30E9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BD2"/>
    <w:multiLevelType w:val="hybridMultilevel"/>
    <w:tmpl w:val="5748EE54"/>
    <w:lvl w:ilvl="0" w:tplc="CC986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43573"/>
    <w:multiLevelType w:val="hybridMultilevel"/>
    <w:tmpl w:val="C3B22C72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370"/>
    <w:multiLevelType w:val="hybridMultilevel"/>
    <w:tmpl w:val="F4BA0940"/>
    <w:lvl w:ilvl="0" w:tplc="E0D2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C187A"/>
    <w:multiLevelType w:val="hybridMultilevel"/>
    <w:tmpl w:val="BC36DEDE"/>
    <w:lvl w:ilvl="0" w:tplc="B99AC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7286A"/>
    <w:multiLevelType w:val="hybridMultilevel"/>
    <w:tmpl w:val="4154996E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01DA6"/>
    <w:multiLevelType w:val="hybridMultilevel"/>
    <w:tmpl w:val="CE483B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29D9"/>
    <w:multiLevelType w:val="hybridMultilevel"/>
    <w:tmpl w:val="97BA3B4C"/>
    <w:lvl w:ilvl="0" w:tplc="9E42C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7712">
    <w:abstractNumId w:val="10"/>
  </w:num>
  <w:num w:numId="2" w16cid:durableId="1242452417">
    <w:abstractNumId w:val="4"/>
  </w:num>
  <w:num w:numId="3" w16cid:durableId="546644983">
    <w:abstractNumId w:val="5"/>
  </w:num>
  <w:num w:numId="4" w16cid:durableId="780684500">
    <w:abstractNumId w:val="0"/>
  </w:num>
  <w:num w:numId="5" w16cid:durableId="457450404">
    <w:abstractNumId w:val="2"/>
  </w:num>
  <w:num w:numId="6" w16cid:durableId="342368414">
    <w:abstractNumId w:val="9"/>
  </w:num>
  <w:num w:numId="7" w16cid:durableId="671297874">
    <w:abstractNumId w:val="6"/>
  </w:num>
  <w:num w:numId="8" w16cid:durableId="2097437107">
    <w:abstractNumId w:val="1"/>
  </w:num>
  <w:num w:numId="9" w16cid:durableId="599263847">
    <w:abstractNumId w:val="11"/>
  </w:num>
  <w:num w:numId="10" w16cid:durableId="64494117">
    <w:abstractNumId w:val="3"/>
  </w:num>
  <w:num w:numId="11" w16cid:durableId="1896501412">
    <w:abstractNumId w:val="7"/>
  </w:num>
  <w:num w:numId="12" w16cid:durableId="849636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FC"/>
    <w:rsid w:val="00004050"/>
    <w:rsid w:val="00035476"/>
    <w:rsid w:val="002A176C"/>
    <w:rsid w:val="005405E1"/>
    <w:rsid w:val="006350EA"/>
    <w:rsid w:val="006A31CA"/>
    <w:rsid w:val="008D2E0A"/>
    <w:rsid w:val="009F08CC"/>
    <w:rsid w:val="00CD0ECC"/>
    <w:rsid w:val="00D050C7"/>
    <w:rsid w:val="00DC05EE"/>
    <w:rsid w:val="00E07630"/>
    <w:rsid w:val="00F51406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F644"/>
  <w15:chartTrackingRefBased/>
  <w15:docId w15:val="{2A4D441C-052E-8540-B40D-AF984FBB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5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5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5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5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5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5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5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5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5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5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5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5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5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5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5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5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5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5F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A75F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5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75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5FC"/>
  </w:style>
  <w:style w:type="paragraph" w:styleId="Piedepgina">
    <w:name w:val="footer"/>
    <w:basedOn w:val="Normal"/>
    <w:link w:val="PiedepginaCar"/>
    <w:uiPriority w:val="99"/>
    <w:unhideWhenUsed/>
    <w:rsid w:val="00FA7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5FC"/>
  </w:style>
  <w:style w:type="paragraph" w:styleId="Sinespaciado">
    <w:name w:val="No Spacing"/>
    <w:uiPriority w:val="1"/>
    <w:qFormat/>
    <w:rsid w:val="006350EA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inker3D.com/fr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utodesk.com/tinkerc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nkercad.uanl.edu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inkerca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SALINAS GARIBAY</dc:creator>
  <cp:keywords/>
  <dc:description/>
  <cp:lastModifiedBy>Laura Lilia Gzz.Guerra</cp:lastModifiedBy>
  <cp:revision>4</cp:revision>
  <dcterms:created xsi:type="dcterms:W3CDTF">2025-07-23T17:02:00Z</dcterms:created>
  <dcterms:modified xsi:type="dcterms:W3CDTF">2025-08-21T03:57:00Z</dcterms:modified>
</cp:coreProperties>
</file>