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CAF9" w14:textId="5D8A3B21" w:rsidR="002A6009" w:rsidRDefault="00A161C1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B25CD5" wp14:editId="1B8BA9C8">
                <wp:simplePos x="0" y="0"/>
                <wp:positionH relativeFrom="column">
                  <wp:posOffset>-381000</wp:posOffset>
                </wp:positionH>
                <wp:positionV relativeFrom="paragraph">
                  <wp:posOffset>330835</wp:posOffset>
                </wp:positionV>
                <wp:extent cx="3877945" cy="330835"/>
                <wp:effectExtent l="0" t="0" r="0" b="0"/>
                <wp:wrapNone/>
                <wp:docPr id="1217331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84C8" w14:textId="77777777" w:rsidR="00A161C1" w:rsidRPr="00C5765C" w:rsidRDefault="00A161C1" w:rsidP="00A161C1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25C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0pt;margin-top:26.05pt;width:305.35pt;height:2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AwIQIAABsEAAAOAAAAZHJzL2Uyb0RvYy54bWysU9tu2zAMfR+wfxD0vti5eEmMOEWXrsOA&#10;7gJ0+wBZlmNhkqhJSuzs60vJaZptb8NeBFGkDsnDw83NoBU5CuclmIpOJzklwnBopNlX9Pu3+zcr&#10;SnxgpmEKjKjoSXh6s339atPbUsygA9UIRxDE+LK3Fe1CsGWWed4JzfwErDDobMFpFtB0+6xxrEd0&#10;rbJZnr/NenCNdcCF9/h6NzrpNuG3reDhS9t6EYiqKNYW0unSWccz225YuXfMdpKfy2D/UIVm0mDS&#10;C9QdC4wcnPwLSkvuwEMbJhx0Bm0ruUg9YDfT/I9uHjtmReoFyfH2QpP/f7D88/HRfnUkDO9gwAGm&#10;Jrx9AP7DEwO7jpm9uHUO+k6wBhNPI2VZb315/hqp9qWPIHX/CRocMjsESEBD63RkBfskiI4DOF1I&#10;F0MgHB/nq+VyvSgo4eibz/PVvEgpWPn82zofPgjQJF4q6nCoCZ0dH3yI1bDyOSQm86Bkcy+VSkYU&#10;ktgpR44MJVDvxw7VQWOp49u6yPMkBMRJuovhCfU3JGVIX9F1MStScgMxRZKPlgE1rKSu6AqhRjBW&#10;RsLemyaFBCbVeMckypwZjKSN9IWhHjAwMllDc0IuHYxaxd3CSwfuFyU96rSi/ueBOUGJ+mhwHuvp&#10;YhGFnYxFsZyh4a499bWHGY5QFeXBUTIau5DWIZJl4BYn18pE6kst52pRgYmV87ZEiV/bKeplp7dP&#10;AAAA//8DAFBLAwQUAAYACAAAACEAd02dReAAAAAKAQAADwAAAGRycy9kb3ducmV2LnhtbEyPwU7D&#10;MBBE70j8g7VI3Fq7EWlQiFMhBNx6aIpEj268TdLa6xC7aejXY05wXO3TzJtiNVnDRhx850jCYi6A&#10;IdVOd9RI+Ni+zR6B+aBIK+MIJXyjh1V5e1OoXLsLbXCsQsNiCPlcSWhD6HPOfd2iVX7ueqT4O7jB&#10;qhDPoeF6UJcYbg1PhFhyqzqKDa3q8aXF+lSdrYQs+zpc19f3sdptw3G9Ma/qcyekvL+bnp+ABZzC&#10;Hwy/+lEdyui0d2fSnhkJs6WIW4KENFkAi0CaigzYPpLiIQFeFvz/hPIHAAD//wMAUEsBAi0AFAAG&#10;AAgAAAAhALaDOJL+AAAA4QEAABMAAAAAAAAAAAAAAAAAAAAAAFtDb250ZW50X1R5cGVzXS54bWxQ&#10;SwECLQAUAAYACAAAACEAOP0h/9YAAACUAQAACwAAAAAAAAAAAAAAAAAvAQAAX3JlbHMvLnJlbHNQ&#10;SwECLQAUAAYACAAAACEA1qgwMCECAAAbBAAADgAAAAAAAAAAAAAAAAAuAgAAZHJzL2Uyb0RvYy54&#10;bWxQSwECLQAUAAYACAAAACEAd02dReAAAAAKAQAADwAAAAAAAAAAAAAAAAB7BAAAZHJzL2Rvd25y&#10;ZXYueG1sUEsFBgAAAAAEAAQA8wAAAIgFAAAAAA==&#10;" fillcolor="#f2f2f2 [3052]" stroked="f">
                <v:textbox>
                  <w:txbxContent>
                    <w:p w14:paraId="24AC84C8" w14:textId="77777777" w:rsidR="00A161C1" w:rsidRPr="00C5765C" w:rsidRDefault="00A161C1" w:rsidP="00A161C1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759DBB" wp14:editId="4C6A4ADF">
                <wp:simplePos x="0" y="0"/>
                <wp:positionH relativeFrom="column">
                  <wp:posOffset>4149090</wp:posOffset>
                </wp:positionH>
                <wp:positionV relativeFrom="paragraph">
                  <wp:posOffset>-366395</wp:posOffset>
                </wp:positionV>
                <wp:extent cx="2381885" cy="299085"/>
                <wp:effectExtent l="0" t="0" r="0" b="0"/>
                <wp:wrapNone/>
                <wp:docPr id="1286906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01B0" w14:textId="056CBEEB" w:rsidR="00A161C1" w:rsidRPr="0055184C" w:rsidRDefault="00A161C1" w:rsidP="00A161C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ETAPA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r w:rsidRPr="005518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LABORATORIO DE REPASO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9DBB" id="_x0000_s1027" type="#_x0000_t202" style="position:absolute;margin-left:326.7pt;margin-top:-28.85pt;width:187.55pt;height:23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fk+wEAANYDAAAOAAAAZHJzL2Uyb0RvYy54bWysU8tu2zAQvBfoPxC815JVu7UFy0GaNEWB&#10;9AEk/QCaoiyiFJdd0pbcr++SUhyjvQXVgeBqucOd2eHmaugMOyr0GmzF57OcM2Ul1NruK/7j8e7N&#10;ijMfhK2FAasqflKeX21fv9r0rlQFtGBqhYxArC97V/E2BFdmmZet6oSfgVOWkg1gJwKFuM9qFD2h&#10;dyYr8vxd1gPWDkEq7+nv7Zjk24TfNEqGb03jVWCm4tRbSCumdRfXbLsR5R6Fa7Wc2hAv6KIT2tKl&#10;Z6hbEQQ7oP4HqtMSwUMTZhK6DJpGS5U4EJt5/hebh1Y4lbiQON6dZfL/D1Z+PT6478jC8AEGGmAi&#10;4d09yJ+eWbhphd2ra0ToWyVqungeJct658upNErtSx9Bdv0XqGnI4hAgAQ0NdlEV4skInQZwOouu&#10;hsAk/Szeruar1ZIzSblivc5pH68Q5VO1Qx8+KehY3FQcaagJXRzvfRiPPh2Jl1m408akwRrL+oqv&#10;l8UyFVxkOh3Id0Z3FV/l8RudEEl+tHUqDkKbcU+9GDuxjkRHymHYDUzXkyRRhB3UJ5IBYbQZPQva&#10;tIC/OevJYhX3vw4CFWfmsyUp1/PFInoyBYvl+4ICvMzsLjPCSoKquAzI2RjchOTkkfQ1id7opMdz&#10;L1PTZJ6k6GT06M7LOJ16fo7bPwAAAP//AwBQSwMEFAAGAAgAAAAhAEFb0UzhAAAADAEAAA8AAABk&#10;cnMvZG93bnJldi54bWxMj0FuwjAQRfeVuIM1lbqpwIY2CUrjIFQJCaF2UdoDTOIhjojtKDYh3L5m&#10;1S5n5unP+8VmMh0bafCtsxKWCwGMbO1UaxsJP9+7+RqYD2gVds6ShBt52JSzhwJz5a72i8ZjaFgM&#10;sT5HCTqEPufc15oM+oXrycbbyQ0GQxyHhqsBrzHcdHwlRMoNtjZ+0NjTu6b6fLwYCc+6F58fp321&#10;U2mtzwePmRkPUj49Tts3YIGm8AfDXT+qQxmdKnexyrNOQpq8vEZUwjzJMmB3QqzWCbAqrpYiBV4W&#10;/H+J8hcAAP//AwBQSwECLQAUAAYACAAAACEAtoM4kv4AAADhAQAAEwAAAAAAAAAAAAAAAAAAAAAA&#10;W0NvbnRlbnRfVHlwZXNdLnhtbFBLAQItABQABgAIAAAAIQA4/SH/1gAAAJQBAAALAAAAAAAAAAAA&#10;AAAAAC8BAABfcmVscy8ucmVsc1BLAQItABQABgAIAAAAIQC8x5fk+wEAANYDAAAOAAAAAAAAAAAA&#10;AAAAAC4CAABkcnMvZTJvRG9jLnhtbFBLAQItABQABgAIAAAAIQBBW9FM4QAAAAwBAAAPAAAAAAAA&#10;AAAAAAAAAFUEAABkcnMvZG93bnJldi54bWxQSwUGAAAAAAQABADzAAAAYwUAAAAA&#10;" filled="f" stroked="f">
                <v:textbox>
                  <w:txbxContent>
                    <w:p w14:paraId="1DF301B0" w14:textId="056CBEEB" w:rsidR="00A161C1" w:rsidRPr="0055184C" w:rsidRDefault="00A161C1" w:rsidP="00A161C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ETAPA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   </w:t>
                      </w:r>
                      <w:r w:rsidRPr="005518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LABORATORIO DE REPASO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FC8DFE6" wp14:editId="4E77D81F">
                <wp:simplePos x="0" y="0"/>
                <wp:positionH relativeFrom="column">
                  <wp:posOffset>3571875</wp:posOffset>
                </wp:positionH>
                <wp:positionV relativeFrom="paragraph">
                  <wp:posOffset>-745490</wp:posOffset>
                </wp:positionV>
                <wp:extent cx="3020365" cy="321310"/>
                <wp:effectExtent l="0" t="0" r="254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365" cy="3213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2BD7F" w14:textId="77777777" w:rsidR="00A161C1" w:rsidRPr="0055184C" w:rsidRDefault="00A161C1" w:rsidP="00A161C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INTRODUCCIÒN A LA ROBÓTICA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DFE6" id="_x0000_s1028" type="#_x0000_t202" style="position:absolute;margin-left:281.25pt;margin-top:-58.7pt;width:237.8pt;height:25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DOFQIAAP8DAAAOAAAAZHJzL2Uyb0RvYy54bWysU9tu2zAMfR+wfxD0vviSpGuNOEWbLsOA&#10;7gJ0+wBZlmNhsuhRSuzu60fJSZptb8P0IIgieUQeHq1ux86wg0KnwZY8m6WcKSuh1nZX8m9ft2+u&#10;OXNe2FoYsKrkz8rx2/XrV6uhL1QOLZhaISMQ64qhL3nrfV8kiZOt6oSbQa8sORvATngycZfUKAZC&#10;70ySp+lVMgDWPYJUztHtw+Tk64jfNEr6z03jlGem5FSbjzvGvQp7sl6JYoeib7U8liH+oYpOaEuP&#10;nqEehBdsj/ovqE5LBAeNn0noEmgaLVXsgbrJ0j+6eWpFr2IvRI7rzzS5/wcrPx2e+i/I/HgPIw0w&#10;NuH6R5DfHbOwaYXdqTtEGFolano4C5QlQ++KY2qg2hUugFTDR6hpyGLvIQKNDXaBFeqTEToN4PlM&#10;uho9k3Q5T/N0frXkTJJvnmfzLE4lEcUpu0fn3yvoWDiUHGmoEV0cHp0P1YjiFBIec2B0vdXGRAN3&#10;1cYgO4gggPQ+3Z7Qfwszlg0lv1nmy4hsIeRHbXTak0CN7kp+nYY1SSaw8c7WMcQLbaYzVWLskZ7A&#10;yMSNH6uR6brkecgNbFVQPxNfCJMe6f/QoQX8ydlAWiy5+7EXqDgzHyxxfpMtFkG80Vgs3+Zk4KWn&#10;uvQIKwmq5NIjZ5Ox8VHygRALdzSdRkfiXmo5Fk0qi3wef0SQ8aUdo17+7foXAAAA//8DAFBLAwQU&#10;AAYACAAAACEAWdk/i+IAAAANAQAADwAAAGRycy9kb3ducmV2LnhtbEyPQU7DMBBF90jcwRokdu0k&#10;hZoojVMVEAskWonQA7ixm0S1xyF2m3B73BUsZ+bpz/vFerKGXfTgO0cC0nkCTFPtVEeNgP3X2ywD&#10;5oMkJY0jLeBHe1iXtzeFzJUb6VNfqtCwGEI+lwLaEPoc0detttLPXa8p3o5usDLEcWhQDXKM4dbg&#10;Ikk4WtlR/NDKXr+0uj5VZyvgeYeb6mh23+8Z8g/cj1uDr0GI+7tpswIW9BT+YLjqR3Uoo9PBnUl5&#10;ZgQs+WIZUQGzNH16BHZFkocsBXaIO84zwLLA/y3KXwAAAP//AwBQSwECLQAUAAYACAAAACEAtoM4&#10;kv4AAADhAQAAEwAAAAAAAAAAAAAAAAAAAAAAW0NvbnRlbnRfVHlwZXNdLnhtbFBLAQItABQABgAI&#10;AAAAIQA4/SH/1gAAAJQBAAALAAAAAAAAAAAAAAAAAC8BAABfcmVscy8ucmVsc1BLAQItABQABgAI&#10;AAAAIQBcszDOFQIAAP8DAAAOAAAAAAAAAAAAAAAAAC4CAABkcnMvZTJvRG9jLnhtbFBLAQItABQA&#10;BgAIAAAAIQBZ2T+L4gAAAA0BAAAPAAAAAAAAAAAAAAAAAG8EAABkcnMvZG93bnJldi54bWxQSwUG&#10;AAAAAAQABADzAAAAfgUAAAAA&#10;" fillcolor="#00b0f0" stroked="f">
                <v:textbox>
                  <w:txbxContent>
                    <w:p w14:paraId="0262BD7F" w14:textId="77777777" w:rsidR="00A161C1" w:rsidRPr="0055184C" w:rsidRDefault="00A161C1" w:rsidP="00A161C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INTRODUCCIÒN A LA ROBÓTICA</w:t>
                      </w:r>
                    </w:p>
                  </w:txbxContent>
                </v:textbox>
              </v:shape>
            </w:pict>
          </mc:Fallback>
        </mc:AlternateContent>
      </w:r>
    </w:p>
    <w:p w14:paraId="6591FD82" w14:textId="2BA6FC25" w:rsidR="002A6009" w:rsidRDefault="00A161C1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23E1F1" wp14:editId="0DA1828C">
                <wp:simplePos x="0" y="0"/>
                <wp:positionH relativeFrom="column">
                  <wp:posOffset>5181600</wp:posOffset>
                </wp:positionH>
                <wp:positionV relativeFrom="paragraph">
                  <wp:posOffset>45085</wp:posOffset>
                </wp:positionV>
                <wp:extent cx="1371600" cy="330835"/>
                <wp:effectExtent l="0" t="0" r="0" b="0"/>
                <wp:wrapNone/>
                <wp:docPr id="10201315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65D5" w14:textId="77777777" w:rsidR="00A161C1" w:rsidRPr="00C5765C" w:rsidRDefault="00A161C1" w:rsidP="00A161C1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LISTA: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E1F1" id="_x0000_s1029" type="#_x0000_t202" style="position:absolute;margin-left:408pt;margin-top:3.55pt;width:108pt;height:26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oH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iBAiQiSdAGxBNK6mG0LH4x3HTgf1LSo11rGn4cmJeU6A8Wx7Ke&#10;LhbJ3zlYLK9nGPjLTHOZYZYjVE159JSMwS7mX5E0s3CLA2xV1vaFy4k0GjGLc/o0yemXcb718rW3&#10;vwAAAP//AwBQSwMEFAAGAAgAAAAhAMtveJ/fAAAACQEAAA8AAABkcnMvZG93bnJldi54bWxMj01P&#10;wkAQhu8m/ofNmHiT3dYIWLolxqg3DhQTOQ7doS3uR+0upfLrXU54nHknzzxvvhyNZgP1vnVWQjIR&#10;wMhWTrW2lvC5eX+YA/MBrULtLEn4JQ/L4vYmx0y5k13TUIaaRYj1GUpoQugyzn3VkEE/cR3ZmO1d&#10;bzDEsa+56vEU4UbzVIgpN9ja+KHBjl4bqr7Lo5Ewm/3sz6vzx1BuN+GwWus3/NoKKe/vxpcFsEBj&#10;uB7DRT+qQxGddu5olWdawjyZxi4hwhJgl1w8pnGxk/D0nAIvcv6/QfEHAAD//wMAUEsBAi0AFAAG&#10;AAgAAAAhALaDOJL+AAAA4QEAABMAAAAAAAAAAAAAAAAAAAAAAFtDb250ZW50X1R5cGVzXS54bWxQ&#10;SwECLQAUAAYACAAAACEAOP0h/9YAAACUAQAACwAAAAAAAAAAAAAAAAAvAQAAX3JlbHMvLnJlbHNQ&#10;SwECLQAUAAYACAAAACEA1dVKByICAAAiBAAADgAAAAAAAAAAAAAAAAAuAgAAZHJzL2Uyb0RvYy54&#10;bWxQSwECLQAUAAYACAAAACEAy294n98AAAAJAQAADwAAAAAAAAAAAAAAAAB8BAAAZHJzL2Rvd25y&#10;ZXYueG1sUEsFBgAAAAAEAAQA8wAAAIgFAAAAAA==&#10;" fillcolor="#f2f2f2 [3052]" stroked="f">
                <v:textbox>
                  <w:txbxContent>
                    <w:p w14:paraId="26CA65D5" w14:textId="77777777" w:rsidR="00A161C1" w:rsidRPr="00C5765C" w:rsidRDefault="00A161C1" w:rsidP="00A161C1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LISTA: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2C1A3B" wp14:editId="79F4F13C">
                <wp:simplePos x="0" y="0"/>
                <wp:positionH relativeFrom="column">
                  <wp:posOffset>3695700</wp:posOffset>
                </wp:positionH>
                <wp:positionV relativeFrom="paragraph">
                  <wp:posOffset>26035</wp:posOffset>
                </wp:positionV>
                <wp:extent cx="1371600" cy="330835"/>
                <wp:effectExtent l="0" t="0" r="0" b="0"/>
                <wp:wrapNone/>
                <wp:docPr id="14370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56E8" w14:textId="77777777" w:rsidR="00A161C1" w:rsidRPr="00C5765C" w:rsidRDefault="00A161C1" w:rsidP="00A161C1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GRUPO: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C1A3B" id="_x0000_s1030" type="#_x0000_t202" style="position:absolute;margin-left:291pt;margin-top:2.05pt;width:108pt;height:26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Y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hR00UikgRtQDyhpB5Gy+IXw00H/iclPdq1puHHgXlJif5gcSzr&#10;6WKR/J2DxfJ6hoG/zDSXGWY5QtWUR0/JGOxi/hVJMwu3OMBWZW1fuJxIoxGzOKdPk5x+GedbL197&#10;+wsAAP//AwBQSwMEFAAGAAgAAAAhADmvihLeAAAACAEAAA8AAABkcnMvZG93bnJldi54bWxMj0FP&#10;g0AQhe8m/ofNmHizS4kWpCyNMeqth1ITe5yyU6Cyu8huKfbXO570+PJN3nwvX02mEyMNvnVWwXwW&#10;gSBbOd3aWsH79vUuBeEDWo2ds6TgmzysiuurHDPtznZDYxlqwSXWZ6igCaHPpPRVQwb9zPVkmR3c&#10;YDBwHGqpBzxzuelkHEULabC1/KHBnp4bqj7Lk1GQJF+Hy/ryNpa7bTiuN90LfuwipW5vpqcliEBT&#10;+DuGX31Wh4Kd9u5ktRedgoc05i1Bwf0cBPPkMeW8Z7CIQRa5/D+g+AEAAP//AwBQSwECLQAUAAYA&#10;CAAAACEAtoM4kv4AAADhAQAAEwAAAAAAAAAAAAAAAAAAAAAAW0NvbnRlbnRfVHlwZXNdLnhtbFBL&#10;AQItABQABgAIAAAAIQA4/SH/1gAAAJQBAAALAAAAAAAAAAAAAAAAAC8BAABfcmVscy8ucmVsc1BL&#10;AQItABQABgAIAAAAIQACmOnYIgIAACIEAAAOAAAAAAAAAAAAAAAAAC4CAABkcnMvZTJvRG9jLnht&#10;bFBLAQItABQABgAIAAAAIQA5r4oS3gAAAAgBAAAPAAAAAAAAAAAAAAAAAHwEAABkcnMvZG93bnJl&#10;di54bWxQSwUGAAAAAAQABADzAAAAhwUAAAAA&#10;" fillcolor="#f2f2f2 [3052]" stroked="f">
                <v:textbox>
                  <w:txbxContent>
                    <w:p w14:paraId="5C0E56E8" w14:textId="77777777" w:rsidR="00A161C1" w:rsidRPr="00C5765C" w:rsidRDefault="00A161C1" w:rsidP="00A161C1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GRUPO:</w:t>
                      </w:r>
                    </w:p>
                  </w:txbxContent>
                </v:textbox>
              </v:shape>
            </w:pict>
          </mc:Fallback>
        </mc:AlternateContent>
      </w:r>
    </w:p>
    <w:p w14:paraId="091593F5" w14:textId="78ECB349" w:rsidR="002A6009" w:rsidRPr="002A6009" w:rsidRDefault="002A6009" w:rsidP="002A6009">
      <w:pPr>
        <w:pStyle w:val="Textoindependiente"/>
        <w:spacing w:before="100" w:beforeAutospacing="1"/>
        <w:ind w:right="907"/>
        <w:jc w:val="center"/>
      </w:pPr>
    </w:p>
    <w:p w14:paraId="3B17C96B" w14:textId="77777777" w:rsidR="00A161C1" w:rsidRDefault="00A161C1"/>
    <w:p w14:paraId="2A9A3EE9" w14:textId="1DDCDC49" w:rsidR="00A161C1" w:rsidRPr="00A161C1" w:rsidRDefault="00A161C1">
      <w:pPr>
        <w:rPr>
          <w:b/>
          <w:bCs/>
        </w:rPr>
      </w:pPr>
      <w:r w:rsidRPr="00A161C1">
        <w:rPr>
          <w:b/>
          <w:bCs/>
        </w:rPr>
        <w:t>I. Subraya la respuesta correcta</w:t>
      </w:r>
    </w:p>
    <w:p w14:paraId="361A1A2D" w14:textId="7AD0BD76" w:rsidR="00F74019" w:rsidRPr="002A6009" w:rsidRDefault="00F74019">
      <w:r w:rsidRPr="002A6009">
        <w:t xml:space="preserve">1.- </w:t>
      </w:r>
      <w:r w:rsidR="00A161C1">
        <w:t>R</w:t>
      </w:r>
      <w:r w:rsidR="00A161C1" w:rsidRPr="002A6009">
        <w:t xml:space="preserve">evolución donde es protagonizada por robots integrados en sistemas </w:t>
      </w:r>
      <w:proofErr w:type="spellStart"/>
      <w:r w:rsidR="00A161C1" w:rsidRPr="002A6009">
        <w:t>ciberfisicos</w:t>
      </w:r>
      <w:proofErr w:type="spellEnd"/>
      <w:r w:rsidR="00A161C1" w:rsidRPr="002A6009">
        <w:t xml:space="preserve">, </w:t>
      </w:r>
      <w:proofErr w:type="spellStart"/>
      <w:r w:rsidR="00A161C1" w:rsidRPr="002A6009">
        <w:t>combinacion</w:t>
      </w:r>
      <w:proofErr w:type="spellEnd"/>
      <w:r w:rsidR="00A161C1" w:rsidRPr="002A6009">
        <w:t xml:space="preserve"> de </w:t>
      </w:r>
      <w:proofErr w:type="spellStart"/>
      <w:r w:rsidR="00A161C1" w:rsidRPr="002A6009">
        <w:t>nanotecnologias</w:t>
      </w:r>
      <w:proofErr w:type="spellEnd"/>
      <w:r w:rsidR="00A161C1" w:rsidRPr="002A6009">
        <w:t xml:space="preserve">, </w:t>
      </w:r>
      <w:proofErr w:type="spellStart"/>
      <w:r w:rsidR="00A161C1" w:rsidRPr="002A6009">
        <w:t>neurotecnologias</w:t>
      </w:r>
      <w:proofErr w:type="spellEnd"/>
      <w:r w:rsidR="00A161C1" w:rsidRPr="002A6009">
        <w:t xml:space="preserve">, inteligencia </w:t>
      </w:r>
      <w:proofErr w:type="spellStart"/>
      <w:r w:rsidR="00A161C1" w:rsidRPr="002A6009">
        <w:t>artifical</w:t>
      </w:r>
      <w:proofErr w:type="spellEnd"/>
      <w:r w:rsidR="00A161C1" w:rsidRPr="002A6009">
        <w:t xml:space="preserve">, </w:t>
      </w:r>
      <w:proofErr w:type="spellStart"/>
      <w:r w:rsidR="00A161C1" w:rsidRPr="002A6009">
        <w:t>biotecnologia</w:t>
      </w:r>
      <w:proofErr w:type="spellEnd"/>
      <w:r w:rsidR="00A161C1" w:rsidRPr="002A6009">
        <w:t xml:space="preserve">, sistemas de almacenamiento de </w:t>
      </w:r>
      <w:proofErr w:type="spellStart"/>
      <w:r w:rsidR="00A161C1" w:rsidRPr="002A6009">
        <w:t>energia</w:t>
      </w:r>
      <w:proofErr w:type="spellEnd"/>
      <w:r w:rsidR="00A161C1" w:rsidRPr="002A6009">
        <w:t>, drones e impresoras 3d.</w:t>
      </w:r>
    </w:p>
    <w:p w14:paraId="369F7E82" w14:textId="4AB8233D" w:rsidR="003E6EFB" w:rsidRPr="002A6009" w:rsidRDefault="00A161C1" w:rsidP="003E6EFB">
      <w:r w:rsidRPr="002A6009">
        <w:t xml:space="preserve">a.- </w:t>
      </w:r>
      <w:r>
        <w:t>C</w:t>
      </w:r>
      <w:r w:rsidRPr="002A6009">
        <w:t>uarta revolución industrial</w:t>
      </w:r>
    </w:p>
    <w:p w14:paraId="1FC50C62" w14:textId="6CCFCDB3" w:rsidR="003E6EFB" w:rsidRPr="002A6009" w:rsidRDefault="00A161C1" w:rsidP="003E6EFB">
      <w:r w:rsidRPr="002A6009">
        <w:t xml:space="preserve">b.- </w:t>
      </w:r>
      <w:r>
        <w:t>C</w:t>
      </w:r>
      <w:r w:rsidRPr="002A6009">
        <w:t>uarta revolución industrial</w:t>
      </w:r>
    </w:p>
    <w:p w14:paraId="6578C632" w14:textId="2B274A39" w:rsidR="003E6EFB" w:rsidRPr="002A6009" w:rsidRDefault="00A161C1" w:rsidP="003E6EFB">
      <w:r w:rsidRPr="002A6009">
        <w:t xml:space="preserve">c.- </w:t>
      </w:r>
      <w:r>
        <w:t>C</w:t>
      </w:r>
      <w:r w:rsidRPr="002A6009">
        <w:t>uarta revolución industrial</w:t>
      </w:r>
    </w:p>
    <w:p w14:paraId="38CEE185" w14:textId="3731C66E" w:rsidR="00F74019" w:rsidRDefault="00A161C1">
      <w:r w:rsidRPr="002A6009">
        <w:t xml:space="preserve">d.- </w:t>
      </w:r>
      <w:r>
        <w:t>C</w:t>
      </w:r>
      <w:r w:rsidRPr="002A6009">
        <w:t>uarta revolución industrial</w:t>
      </w:r>
    </w:p>
    <w:p w14:paraId="6DA52580" w14:textId="77777777" w:rsidR="00A161C1" w:rsidRPr="002A6009" w:rsidRDefault="00A161C1"/>
    <w:p w14:paraId="240B1911" w14:textId="46C677D2" w:rsidR="00F74019" w:rsidRPr="002A6009" w:rsidRDefault="00A161C1">
      <w:r w:rsidRPr="002A6009">
        <w:t xml:space="preserve">2.- </w:t>
      </w:r>
      <w:r>
        <w:t>E</w:t>
      </w:r>
      <w:r w:rsidRPr="002A6009">
        <w:t>studia el diseño, construcción, programación y aplicación de máquinas capaces de desempeñar diversas tareas.</w:t>
      </w:r>
    </w:p>
    <w:p w14:paraId="5F1455E7" w14:textId="195F0939" w:rsidR="003E6EFB" w:rsidRPr="002A6009" w:rsidRDefault="00A161C1" w:rsidP="003E6EFB">
      <w:r w:rsidRPr="002A6009">
        <w:t xml:space="preserve">a.- </w:t>
      </w:r>
      <w:proofErr w:type="spellStart"/>
      <w:r>
        <w:t>E</w:t>
      </w:r>
      <w:r w:rsidRPr="002A6009">
        <w:t>ncore</w:t>
      </w:r>
      <w:proofErr w:type="spellEnd"/>
    </w:p>
    <w:p w14:paraId="2A305B62" w14:textId="0DA56B4D" w:rsidR="003E6EFB" w:rsidRPr="002A6009" w:rsidRDefault="00A161C1" w:rsidP="003E6EFB">
      <w:r w:rsidRPr="002A6009">
        <w:t xml:space="preserve">b.- </w:t>
      </w:r>
      <w:r>
        <w:t>V</w:t>
      </w:r>
      <w:r w:rsidRPr="002A6009">
        <w:t xml:space="preserve">isual </w:t>
      </w:r>
      <w:r>
        <w:t>B</w:t>
      </w:r>
      <w:r w:rsidRPr="002A6009">
        <w:t>asic</w:t>
      </w:r>
    </w:p>
    <w:p w14:paraId="1C2E77A0" w14:textId="6BC33FAC" w:rsidR="003E6EFB" w:rsidRPr="002A6009" w:rsidRDefault="00A161C1" w:rsidP="003E6EFB">
      <w:r w:rsidRPr="002A6009">
        <w:t xml:space="preserve">c.- </w:t>
      </w:r>
      <w:r>
        <w:t>I</w:t>
      </w:r>
      <w:r w:rsidRPr="002A6009">
        <w:t>ngeniería</w:t>
      </w:r>
    </w:p>
    <w:p w14:paraId="3DAFF15E" w14:textId="79A1F703" w:rsidR="003E6EFB" w:rsidRDefault="00A161C1" w:rsidP="003E6EFB">
      <w:r w:rsidRPr="002A6009">
        <w:t xml:space="preserve">d.- </w:t>
      </w:r>
      <w:r>
        <w:t>Robótica</w:t>
      </w:r>
    </w:p>
    <w:p w14:paraId="5768D396" w14:textId="77777777" w:rsidR="00A161C1" w:rsidRPr="002A6009" w:rsidRDefault="00A161C1" w:rsidP="003E6EFB"/>
    <w:p w14:paraId="196C0A30" w14:textId="70702C5D" w:rsidR="00F74019" w:rsidRPr="002A6009" w:rsidRDefault="00A161C1">
      <w:r w:rsidRPr="002A6009">
        <w:t xml:space="preserve">3.- </w:t>
      </w:r>
      <w:r>
        <w:t>M</w:t>
      </w:r>
      <w:r w:rsidRPr="002A6009">
        <w:t>aquina controlada por una computadora y programada para moverse, manipular objetos y realizar tareas interactuando en su entorno.</w:t>
      </w:r>
    </w:p>
    <w:p w14:paraId="08AA44BA" w14:textId="562ACAA9" w:rsidR="003E6EFB" w:rsidRPr="002A6009" w:rsidRDefault="00A161C1" w:rsidP="003E6EFB">
      <w:pPr>
        <w:rPr>
          <w:lang w:val="en-US"/>
        </w:rPr>
      </w:pPr>
      <w:r w:rsidRPr="002A6009">
        <w:rPr>
          <w:lang w:val="en-US"/>
        </w:rPr>
        <w:t xml:space="preserve">a.- </w:t>
      </w:r>
      <w:r>
        <w:rPr>
          <w:lang w:val="en-US"/>
        </w:rPr>
        <w:t>GPT</w:t>
      </w:r>
    </w:p>
    <w:p w14:paraId="071B4BB2" w14:textId="1995E8DD" w:rsidR="003E6EFB" w:rsidRPr="002A6009" w:rsidRDefault="00A161C1" w:rsidP="003E6EFB">
      <w:pPr>
        <w:rPr>
          <w:lang w:val="en-US"/>
        </w:rPr>
      </w:pPr>
      <w:r w:rsidRPr="002A6009">
        <w:rPr>
          <w:lang w:val="en-US"/>
        </w:rPr>
        <w:t xml:space="preserve">b.- </w:t>
      </w:r>
      <w:proofErr w:type="spellStart"/>
      <w:r>
        <w:rPr>
          <w:lang w:val="en-US"/>
        </w:rPr>
        <w:t>A</w:t>
      </w:r>
      <w:r w:rsidRPr="002A6009">
        <w:rPr>
          <w:lang w:val="en-US"/>
        </w:rPr>
        <w:t>ndroide</w:t>
      </w:r>
      <w:proofErr w:type="spellEnd"/>
    </w:p>
    <w:p w14:paraId="3D33AC84" w14:textId="66E82454" w:rsidR="003E6EFB" w:rsidRPr="002A6009" w:rsidRDefault="00A161C1" w:rsidP="003E6EFB">
      <w:pPr>
        <w:rPr>
          <w:lang w:val="en-US"/>
        </w:rPr>
      </w:pPr>
      <w:r w:rsidRPr="002A6009">
        <w:rPr>
          <w:lang w:val="en-US"/>
        </w:rPr>
        <w:t xml:space="preserve">c.- </w:t>
      </w:r>
      <w:r>
        <w:rPr>
          <w:lang w:val="en-US"/>
        </w:rPr>
        <w:t>CPU</w:t>
      </w:r>
    </w:p>
    <w:p w14:paraId="351BB07F" w14:textId="6F375F2A" w:rsidR="002A6009" w:rsidRPr="002A6009" w:rsidRDefault="00A161C1" w:rsidP="003E6EFB">
      <w:r w:rsidRPr="002A6009">
        <w:t xml:space="preserve">d.- </w:t>
      </w:r>
      <w:r>
        <w:t>R</w:t>
      </w:r>
      <w:r w:rsidRPr="002A6009">
        <w:t>obot</w:t>
      </w:r>
    </w:p>
    <w:p w14:paraId="3C24A431" w14:textId="77777777" w:rsidR="002A6009" w:rsidRDefault="002A6009"/>
    <w:p w14:paraId="3D9879AA" w14:textId="718A8434" w:rsidR="00F74019" w:rsidRPr="002A6009" w:rsidRDefault="00A161C1">
      <w:r w:rsidRPr="002A6009">
        <w:t xml:space="preserve">4.- </w:t>
      </w:r>
      <w:r>
        <w:t>S</w:t>
      </w:r>
      <w:r w:rsidRPr="002A6009">
        <w:t>e les llama a los robots que no tienen estructura física, estos son solo software.</w:t>
      </w:r>
    </w:p>
    <w:p w14:paraId="3F5179D6" w14:textId="520ADE4D" w:rsidR="003E6EFB" w:rsidRPr="002A6009" w:rsidRDefault="00A161C1" w:rsidP="003E6EFB">
      <w:r w:rsidRPr="002A6009">
        <w:t xml:space="preserve">a.- </w:t>
      </w:r>
      <w:r>
        <w:t>GPT</w:t>
      </w:r>
    </w:p>
    <w:p w14:paraId="33BBEBF9" w14:textId="27CB9856" w:rsidR="003E6EFB" w:rsidRPr="002A6009" w:rsidRDefault="00A161C1" w:rsidP="003E6EFB">
      <w:r w:rsidRPr="002A6009">
        <w:t xml:space="preserve">b.- </w:t>
      </w:r>
      <w:proofErr w:type="spellStart"/>
      <w:r>
        <w:t>B</w:t>
      </w:r>
      <w:r w:rsidRPr="002A6009">
        <w:t>ots</w:t>
      </w:r>
      <w:proofErr w:type="spellEnd"/>
    </w:p>
    <w:p w14:paraId="4B587225" w14:textId="19072F9B" w:rsidR="003E6EFB" w:rsidRPr="002A6009" w:rsidRDefault="00A161C1" w:rsidP="003E6EFB">
      <w:r w:rsidRPr="002A6009">
        <w:lastRenderedPageBreak/>
        <w:t xml:space="preserve">c.- </w:t>
      </w:r>
      <w:r>
        <w:t>i</w:t>
      </w:r>
      <w:r w:rsidRPr="002A6009">
        <w:t>ngeniería artificial</w:t>
      </w:r>
    </w:p>
    <w:p w14:paraId="4974B076" w14:textId="090B6725" w:rsidR="00F74019" w:rsidRDefault="00A161C1">
      <w:r w:rsidRPr="002A6009">
        <w:t xml:space="preserve">d.- </w:t>
      </w:r>
      <w:r>
        <w:t>IA</w:t>
      </w:r>
    </w:p>
    <w:p w14:paraId="01826AE3" w14:textId="77777777" w:rsidR="00A161C1" w:rsidRDefault="00A161C1"/>
    <w:p w14:paraId="77A747F9" w14:textId="77777777" w:rsidR="00A161C1" w:rsidRPr="002A6009" w:rsidRDefault="00A161C1"/>
    <w:p w14:paraId="1788206B" w14:textId="4C30E682" w:rsidR="003E6EFB" w:rsidRPr="00A161C1" w:rsidRDefault="00A161C1">
      <w:pPr>
        <w:rPr>
          <w:b/>
          <w:bCs/>
        </w:rPr>
      </w:pPr>
      <w:r w:rsidRPr="00A161C1">
        <w:rPr>
          <w:b/>
          <w:bCs/>
        </w:rPr>
        <w:t>II.</w:t>
      </w:r>
      <w:r>
        <w:rPr>
          <w:b/>
          <w:bCs/>
        </w:rPr>
        <w:t xml:space="preserve"> R</w:t>
      </w:r>
      <w:r w:rsidRPr="00A161C1">
        <w:rPr>
          <w:b/>
          <w:bCs/>
        </w:rPr>
        <w:t>elaciona ambas columnas</w:t>
      </w:r>
    </w:p>
    <w:p w14:paraId="5BA0B4AF" w14:textId="77777777" w:rsidR="00A161C1" w:rsidRPr="002A6009" w:rsidRDefault="00A161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6EFB" w:rsidRPr="002A6009" w14:paraId="7769C269" w14:textId="77777777" w:rsidTr="003E6EFB">
        <w:tc>
          <w:tcPr>
            <w:tcW w:w="4414" w:type="dxa"/>
            <w:shd w:val="clear" w:color="auto" w:fill="BFBFBF" w:themeFill="background1" w:themeFillShade="BF"/>
          </w:tcPr>
          <w:p w14:paraId="550176BE" w14:textId="45423AFA" w:rsidR="003E6EFB" w:rsidRPr="002A6009" w:rsidRDefault="00A161C1">
            <w:r w:rsidRPr="002A6009">
              <w:t>tipo de robot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34352F71" w14:textId="02D0A008" w:rsidR="003E6EFB" w:rsidRPr="002A6009" w:rsidRDefault="00A161C1">
            <w:proofErr w:type="spellStart"/>
            <w:r w:rsidRPr="002A6009">
              <w:t>descripcion</w:t>
            </w:r>
            <w:proofErr w:type="spellEnd"/>
          </w:p>
        </w:tc>
      </w:tr>
      <w:tr w:rsidR="003E6EFB" w:rsidRPr="002A6009" w14:paraId="6A9FE1DA" w14:textId="77777777" w:rsidTr="003E6EFB">
        <w:tc>
          <w:tcPr>
            <w:tcW w:w="4414" w:type="dxa"/>
          </w:tcPr>
          <w:p w14:paraId="2F543779" w14:textId="11A9209D" w:rsidR="003E6EFB" w:rsidRPr="002A6009" w:rsidRDefault="00A161C1">
            <w:proofErr w:type="gramStart"/>
            <w:r w:rsidRPr="002A6009">
              <w:t>(  )</w:t>
            </w:r>
            <w:proofErr w:type="gramEnd"/>
            <w:r w:rsidRPr="002A6009">
              <w:t xml:space="preserve"> Robots industriales</w:t>
            </w:r>
          </w:p>
        </w:tc>
        <w:tc>
          <w:tcPr>
            <w:tcW w:w="4414" w:type="dxa"/>
          </w:tcPr>
          <w:p w14:paraId="4CE0E437" w14:textId="71E6E8DF" w:rsidR="003E6EFB" w:rsidRPr="002A6009" w:rsidRDefault="00A161C1">
            <w:pPr>
              <w:rPr>
                <w:sz w:val="20"/>
                <w:szCs w:val="20"/>
              </w:rPr>
            </w:pPr>
            <w:r w:rsidRPr="002A6009">
              <w:rPr>
                <w:sz w:val="20"/>
                <w:szCs w:val="20"/>
              </w:rPr>
              <w:t>5.- Robots que operan semi o totalmente autónomos para realizar servicios útiles para el bienestar de los seres humanos y equipos, con exclusión de las operaciones de fabricación.</w:t>
            </w:r>
          </w:p>
        </w:tc>
      </w:tr>
      <w:tr w:rsidR="003E6EFB" w:rsidRPr="002A6009" w14:paraId="5AF93BBC" w14:textId="77777777" w:rsidTr="003E6EFB">
        <w:tc>
          <w:tcPr>
            <w:tcW w:w="4414" w:type="dxa"/>
          </w:tcPr>
          <w:p w14:paraId="12A85A2A" w14:textId="73CDF40F" w:rsidR="003E6EFB" w:rsidRPr="002A6009" w:rsidRDefault="00A161C1">
            <w:proofErr w:type="gramStart"/>
            <w:r w:rsidRPr="002A6009">
              <w:t>(  )</w:t>
            </w:r>
            <w:proofErr w:type="gramEnd"/>
            <w:r w:rsidRPr="002A6009">
              <w:t xml:space="preserve"> Robots de servicio</w:t>
            </w:r>
          </w:p>
        </w:tc>
        <w:tc>
          <w:tcPr>
            <w:tcW w:w="4414" w:type="dxa"/>
          </w:tcPr>
          <w:p w14:paraId="096E10E1" w14:textId="5C880C40" w:rsidR="003E6EFB" w:rsidRPr="002A6009" w:rsidRDefault="00A161C1">
            <w:pPr>
              <w:rPr>
                <w:sz w:val="20"/>
                <w:szCs w:val="20"/>
              </w:rPr>
            </w:pPr>
            <w:r w:rsidRPr="002A6009">
              <w:rPr>
                <w:sz w:val="20"/>
                <w:szCs w:val="20"/>
              </w:rPr>
              <w:t>6.- Son brazos robóticos que asisten al cirujano en las intervenciones quirúrgicas.</w:t>
            </w:r>
          </w:p>
          <w:p w14:paraId="7A95418D" w14:textId="77777777" w:rsidR="003E6EFB" w:rsidRPr="002A6009" w:rsidRDefault="003E6EFB">
            <w:pPr>
              <w:rPr>
                <w:sz w:val="20"/>
                <w:szCs w:val="20"/>
              </w:rPr>
            </w:pPr>
          </w:p>
          <w:p w14:paraId="5F97BB4C" w14:textId="1E80741B" w:rsidR="003E6EFB" w:rsidRPr="002A6009" w:rsidRDefault="003E6EFB">
            <w:pPr>
              <w:rPr>
                <w:sz w:val="20"/>
                <w:szCs w:val="20"/>
              </w:rPr>
            </w:pPr>
          </w:p>
        </w:tc>
      </w:tr>
      <w:tr w:rsidR="003E6EFB" w:rsidRPr="002A6009" w14:paraId="6F5DDB35" w14:textId="77777777" w:rsidTr="003E6EFB">
        <w:tc>
          <w:tcPr>
            <w:tcW w:w="4414" w:type="dxa"/>
          </w:tcPr>
          <w:p w14:paraId="26756F12" w14:textId="372A8347" w:rsidR="003E6EFB" w:rsidRPr="002A6009" w:rsidRDefault="00A161C1">
            <w:proofErr w:type="gramStart"/>
            <w:r w:rsidRPr="002A6009">
              <w:t>(  )</w:t>
            </w:r>
            <w:proofErr w:type="gramEnd"/>
            <w:r w:rsidRPr="002A6009">
              <w:t xml:space="preserve"> Robots de investigación.</w:t>
            </w:r>
          </w:p>
        </w:tc>
        <w:tc>
          <w:tcPr>
            <w:tcW w:w="4414" w:type="dxa"/>
          </w:tcPr>
          <w:p w14:paraId="758AD972" w14:textId="524061D0" w:rsidR="003E6EFB" w:rsidRPr="002A6009" w:rsidRDefault="00A161C1">
            <w:pPr>
              <w:rPr>
                <w:sz w:val="20"/>
                <w:szCs w:val="20"/>
              </w:rPr>
            </w:pPr>
            <w:r w:rsidRPr="002A6009">
              <w:rPr>
                <w:sz w:val="20"/>
                <w:szCs w:val="20"/>
              </w:rPr>
              <w:t>7.- Favorecen a los alumnos de cualquier edad a la que se familiaricen y profundicen en su estudio de la robótica y la programación.</w:t>
            </w:r>
          </w:p>
          <w:p w14:paraId="0232BBDE" w14:textId="477569E7" w:rsidR="003E6EFB" w:rsidRPr="002A6009" w:rsidRDefault="003E6EFB">
            <w:pPr>
              <w:rPr>
                <w:sz w:val="20"/>
                <w:szCs w:val="20"/>
              </w:rPr>
            </w:pPr>
          </w:p>
        </w:tc>
      </w:tr>
      <w:tr w:rsidR="003E6EFB" w:rsidRPr="002A6009" w14:paraId="5600675B" w14:textId="77777777" w:rsidTr="003E6EFB">
        <w:tc>
          <w:tcPr>
            <w:tcW w:w="4414" w:type="dxa"/>
          </w:tcPr>
          <w:p w14:paraId="7EAF7CDC" w14:textId="5E1A0A9E" w:rsidR="003E6EFB" w:rsidRPr="002A6009" w:rsidRDefault="00A161C1">
            <w:proofErr w:type="gramStart"/>
            <w:r w:rsidRPr="002A6009">
              <w:t>(  )</w:t>
            </w:r>
            <w:proofErr w:type="gramEnd"/>
            <w:r w:rsidRPr="002A6009">
              <w:t xml:space="preserve"> Robots médicos.</w:t>
            </w:r>
          </w:p>
        </w:tc>
        <w:tc>
          <w:tcPr>
            <w:tcW w:w="4414" w:type="dxa"/>
          </w:tcPr>
          <w:p w14:paraId="1BA0CCCE" w14:textId="5E3F12DD" w:rsidR="003E6EFB" w:rsidRPr="002A6009" w:rsidRDefault="00A161C1">
            <w:pPr>
              <w:rPr>
                <w:sz w:val="20"/>
                <w:szCs w:val="20"/>
              </w:rPr>
            </w:pPr>
            <w:r w:rsidRPr="002A6009">
              <w:rPr>
                <w:sz w:val="20"/>
                <w:szCs w:val="20"/>
              </w:rPr>
              <w:t>8.- Son robots destinados a la automatización de procesos de fabricación dentro del sector industrial.</w:t>
            </w:r>
          </w:p>
          <w:p w14:paraId="2D55F763" w14:textId="27F1AE36" w:rsidR="003E6EFB" w:rsidRPr="002A6009" w:rsidRDefault="003E6EFB">
            <w:pPr>
              <w:rPr>
                <w:sz w:val="20"/>
                <w:szCs w:val="20"/>
              </w:rPr>
            </w:pPr>
          </w:p>
        </w:tc>
      </w:tr>
      <w:tr w:rsidR="003E6EFB" w:rsidRPr="002A6009" w14:paraId="6FB3D84B" w14:textId="77777777" w:rsidTr="003E6EFB">
        <w:tc>
          <w:tcPr>
            <w:tcW w:w="4414" w:type="dxa"/>
          </w:tcPr>
          <w:p w14:paraId="6889F874" w14:textId="6525EF11" w:rsidR="003E6EFB" w:rsidRPr="002A6009" w:rsidRDefault="00A161C1">
            <w:proofErr w:type="gramStart"/>
            <w:r w:rsidRPr="002A6009">
              <w:t>(  )</w:t>
            </w:r>
            <w:proofErr w:type="gramEnd"/>
            <w:r w:rsidRPr="002A6009">
              <w:t xml:space="preserve"> Robots de exploración.</w:t>
            </w:r>
          </w:p>
        </w:tc>
        <w:tc>
          <w:tcPr>
            <w:tcW w:w="4414" w:type="dxa"/>
          </w:tcPr>
          <w:p w14:paraId="100D77A6" w14:textId="398A1639" w:rsidR="003E6EFB" w:rsidRPr="002A6009" w:rsidRDefault="00A161C1">
            <w:pPr>
              <w:rPr>
                <w:sz w:val="20"/>
                <w:szCs w:val="20"/>
              </w:rPr>
            </w:pPr>
            <w:r w:rsidRPr="002A6009">
              <w:rPr>
                <w:sz w:val="20"/>
                <w:szCs w:val="20"/>
              </w:rPr>
              <w:t>9.- Robots dedicados a la inspección, exploración y rescate en entornos que el hombre sencillamente no puede alcanzar o bien no tiene fácil acceso, ya sea terrestre, acuático y aéreo, incluyendo el espacio exterior.</w:t>
            </w:r>
          </w:p>
        </w:tc>
      </w:tr>
      <w:tr w:rsidR="003E6EFB" w:rsidRPr="002A6009" w14:paraId="6FF32F20" w14:textId="77777777" w:rsidTr="003E6EFB">
        <w:tc>
          <w:tcPr>
            <w:tcW w:w="4414" w:type="dxa"/>
          </w:tcPr>
          <w:p w14:paraId="617DAFE7" w14:textId="79B115D5" w:rsidR="003E6EFB" w:rsidRPr="002A6009" w:rsidRDefault="00A161C1">
            <w:proofErr w:type="gramStart"/>
            <w:r w:rsidRPr="002A6009">
              <w:t>(  )</w:t>
            </w:r>
            <w:proofErr w:type="gramEnd"/>
            <w:r w:rsidRPr="002A6009">
              <w:t xml:space="preserve"> Robots educativos</w:t>
            </w:r>
          </w:p>
        </w:tc>
        <w:tc>
          <w:tcPr>
            <w:tcW w:w="4414" w:type="dxa"/>
          </w:tcPr>
          <w:p w14:paraId="2DD21818" w14:textId="6FB40A92" w:rsidR="003E6EFB" w:rsidRPr="002A6009" w:rsidRDefault="00A161C1">
            <w:pPr>
              <w:rPr>
                <w:sz w:val="20"/>
                <w:szCs w:val="20"/>
              </w:rPr>
            </w:pPr>
            <w:r w:rsidRPr="002A6009">
              <w:rPr>
                <w:sz w:val="20"/>
                <w:szCs w:val="20"/>
              </w:rPr>
              <w:t>10.- Robots que proporcionan resultados rápidos y exactos en términos modernos procesos de automatización, cuando el tiempo es un factor crucial en la investigación.</w:t>
            </w:r>
          </w:p>
        </w:tc>
      </w:tr>
    </w:tbl>
    <w:p w14:paraId="6521633C" w14:textId="77777777" w:rsidR="003E6EFB" w:rsidRDefault="003E6EFB"/>
    <w:p w14:paraId="3C003408" w14:textId="77777777" w:rsidR="002A6009" w:rsidRDefault="002A6009"/>
    <w:p w14:paraId="1203534C" w14:textId="77777777" w:rsidR="002A6009" w:rsidRDefault="002A6009"/>
    <w:p w14:paraId="4D652DE9" w14:textId="7402E64F" w:rsidR="00A04C63" w:rsidRPr="002A6009" w:rsidRDefault="00A161C1">
      <w:r w:rsidRPr="002A6009">
        <w:t>11.- Se refiere a la estructura física, se diseña con un énfasis basado en el ambiente, en el usuario y en la tarea.</w:t>
      </w:r>
    </w:p>
    <w:p w14:paraId="79A1294F" w14:textId="764A4C75" w:rsidR="00AE657D" w:rsidRPr="002A6009" w:rsidRDefault="00A161C1" w:rsidP="00AE657D">
      <w:pPr>
        <w:rPr>
          <w:lang w:val="en-US"/>
        </w:rPr>
      </w:pPr>
      <w:r w:rsidRPr="002A6009">
        <w:rPr>
          <w:lang w:val="en-US"/>
        </w:rPr>
        <w:t>a.- Hardware</w:t>
      </w:r>
    </w:p>
    <w:p w14:paraId="36BAACEB" w14:textId="68DBC85D" w:rsidR="00AE657D" w:rsidRPr="002A6009" w:rsidRDefault="00A161C1" w:rsidP="00AE657D">
      <w:pPr>
        <w:rPr>
          <w:lang w:val="en-US"/>
        </w:rPr>
      </w:pPr>
      <w:r w:rsidRPr="002A6009">
        <w:rPr>
          <w:lang w:val="en-US"/>
        </w:rPr>
        <w:t>b.- Software</w:t>
      </w:r>
    </w:p>
    <w:p w14:paraId="32887888" w14:textId="000DEB43" w:rsidR="00AE657D" w:rsidRPr="002A6009" w:rsidRDefault="00A161C1" w:rsidP="00AE657D">
      <w:pPr>
        <w:rPr>
          <w:lang w:val="en-US"/>
        </w:rPr>
      </w:pPr>
      <w:r w:rsidRPr="002A6009">
        <w:rPr>
          <w:lang w:val="en-US"/>
        </w:rPr>
        <w:t xml:space="preserve">c.- </w:t>
      </w:r>
      <w:proofErr w:type="spellStart"/>
      <w:r w:rsidR="002E09BE" w:rsidRPr="002A6009">
        <w:rPr>
          <w:lang w:val="en-US"/>
        </w:rPr>
        <w:t>Har</w:t>
      </w:r>
      <w:r w:rsidRPr="002A6009">
        <w:rPr>
          <w:lang w:val="en-US"/>
        </w:rPr>
        <w:t>draw</w:t>
      </w:r>
      <w:proofErr w:type="spellEnd"/>
    </w:p>
    <w:p w14:paraId="3884C5FC" w14:textId="771D644A" w:rsidR="00AE657D" w:rsidRPr="002A6009" w:rsidRDefault="00A161C1" w:rsidP="00AE657D">
      <w:r w:rsidRPr="002A6009">
        <w:t xml:space="preserve">d.- </w:t>
      </w:r>
      <w:proofErr w:type="spellStart"/>
      <w:r w:rsidR="002E09BE" w:rsidRPr="002A6009">
        <w:t>With</w:t>
      </w:r>
      <w:r w:rsidRPr="002A6009">
        <w:t>draw</w:t>
      </w:r>
      <w:proofErr w:type="spellEnd"/>
    </w:p>
    <w:p w14:paraId="11694A73" w14:textId="77777777" w:rsidR="00AE657D" w:rsidRPr="002A6009" w:rsidRDefault="00AE657D" w:rsidP="00AE657D"/>
    <w:p w14:paraId="69E7C193" w14:textId="27C6BC42" w:rsidR="00A04C63" w:rsidRPr="002A6009" w:rsidRDefault="00A161C1">
      <w:r w:rsidRPr="002A6009">
        <w:t xml:space="preserve">12.- </w:t>
      </w:r>
      <w:r w:rsidR="002E09BE" w:rsidRPr="002A6009">
        <w:t>Es</w:t>
      </w:r>
      <w:r w:rsidRPr="002A6009">
        <w:t xml:space="preserve">ta es la parte que controla todas las funciones, movimientos, </w:t>
      </w:r>
      <w:r w:rsidR="002E09BE" w:rsidRPr="002A6009">
        <w:t>cálculos</w:t>
      </w:r>
      <w:r w:rsidRPr="002A6009">
        <w:t xml:space="preserve"> y procesamiento de los datos mediante un miniordenador.</w:t>
      </w:r>
    </w:p>
    <w:p w14:paraId="6AA1AD79" w14:textId="08725E33" w:rsidR="00AE657D" w:rsidRPr="002A6009" w:rsidRDefault="00A161C1" w:rsidP="00AE657D">
      <w:r w:rsidRPr="002A6009">
        <w:t xml:space="preserve">a.- </w:t>
      </w:r>
      <w:r w:rsidR="002E09BE" w:rsidRPr="002A6009">
        <w:t>CPU</w:t>
      </w:r>
    </w:p>
    <w:p w14:paraId="5788F5C3" w14:textId="294862D2" w:rsidR="00AE657D" w:rsidRPr="002A6009" w:rsidRDefault="00A161C1" w:rsidP="00AE657D">
      <w:r w:rsidRPr="002A6009">
        <w:t xml:space="preserve">b.- </w:t>
      </w:r>
      <w:r w:rsidR="002E09BE" w:rsidRPr="002A6009">
        <w:t>Con</w:t>
      </w:r>
      <w:r w:rsidRPr="002A6009">
        <w:t>trolador</w:t>
      </w:r>
    </w:p>
    <w:p w14:paraId="3C492EE1" w14:textId="064FE21F" w:rsidR="00AE657D" w:rsidRPr="002A6009" w:rsidRDefault="00A161C1" w:rsidP="00AE657D">
      <w:r w:rsidRPr="002A6009">
        <w:t xml:space="preserve">c.- </w:t>
      </w:r>
      <w:r w:rsidR="002E09BE" w:rsidRPr="002A6009">
        <w:t>Mic</w:t>
      </w:r>
      <w:r w:rsidRPr="002A6009">
        <w:t>roprocesador</w:t>
      </w:r>
    </w:p>
    <w:p w14:paraId="5E983CF0" w14:textId="1043AC65" w:rsidR="00AE657D" w:rsidRDefault="00A161C1" w:rsidP="00AE657D">
      <w:r w:rsidRPr="002A6009">
        <w:t xml:space="preserve">d.- </w:t>
      </w:r>
      <w:r w:rsidR="002E09BE" w:rsidRPr="002A6009">
        <w:t>CDU</w:t>
      </w:r>
    </w:p>
    <w:p w14:paraId="10CA903A" w14:textId="77777777" w:rsidR="002A6009" w:rsidRPr="002A6009" w:rsidRDefault="002A6009" w:rsidP="00AE657D"/>
    <w:p w14:paraId="002A2565" w14:textId="59509C7A" w:rsidR="00A04C63" w:rsidRPr="002A6009" w:rsidRDefault="00A161C1">
      <w:r w:rsidRPr="002A6009">
        <w:t xml:space="preserve">13.- </w:t>
      </w:r>
      <w:r w:rsidR="002E09BE" w:rsidRPr="002A6009">
        <w:t>So</w:t>
      </w:r>
      <w:r w:rsidRPr="002A6009">
        <w:t xml:space="preserve">n dispositivos </w:t>
      </w:r>
      <w:r w:rsidR="002E09BE" w:rsidRPr="002A6009">
        <w:t>electrónicos</w:t>
      </w:r>
      <w:r w:rsidRPr="002A6009">
        <w:t xml:space="preserve"> que tienen la capacidad de realizar una </w:t>
      </w:r>
      <w:r w:rsidR="002E09BE" w:rsidRPr="002A6009">
        <w:t>acción</w:t>
      </w:r>
      <w:r w:rsidRPr="002A6009">
        <w:t xml:space="preserve"> </w:t>
      </w:r>
      <w:r w:rsidR="002E09BE" w:rsidRPr="002A6009">
        <w:t>física</w:t>
      </w:r>
      <w:r w:rsidRPr="002A6009">
        <w:t xml:space="preserve"> en el entorno del robot.</w:t>
      </w:r>
    </w:p>
    <w:p w14:paraId="2CC891AE" w14:textId="1E856E4E" w:rsidR="00AE657D" w:rsidRPr="002A6009" w:rsidRDefault="00A161C1" w:rsidP="00AE657D">
      <w:r w:rsidRPr="002A6009">
        <w:t xml:space="preserve">a.- </w:t>
      </w:r>
      <w:r w:rsidR="002E09BE" w:rsidRPr="002A6009">
        <w:t>Proce</w:t>
      </w:r>
      <w:r w:rsidRPr="002A6009">
        <w:t>sos</w:t>
      </w:r>
    </w:p>
    <w:p w14:paraId="25899076" w14:textId="7652F9AA" w:rsidR="00AE657D" w:rsidRPr="002A6009" w:rsidRDefault="00A161C1" w:rsidP="00AE657D">
      <w:r w:rsidRPr="002A6009">
        <w:t xml:space="preserve">b.- </w:t>
      </w:r>
      <w:proofErr w:type="spellStart"/>
      <w:r w:rsidR="002E09BE" w:rsidRPr="002A6009">
        <w:t>Desr</w:t>
      </w:r>
      <w:r w:rsidRPr="002A6009">
        <w:t>uptores</w:t>
      </w:r>
      <w:proofErr w:type="spellEnd"/>
    </w:p>
    <w:p w14:paraId="2977C6F3" w14:textId="1A30F254" w:rsidR="00AE657D" w:rsidRPr="002A6009" w:rsidRDefault="00A161C1" w:rsidP="00AE657D">
      <w:r w:rsidRPr="002A6009">
        <w:t xml:space="preserve">c.- </w:t>
      </w:r>
      <w:r w:rsidR="002E09BE" w:rsidRPr="002A6009">
        <w:t>Ac</w:t>
      </w:r>
      <w:r w:rsidRPr="002A6009">
        <w:t>tuadores</w:t>
      </w:r>
    </w:p>
    <w:p w14:paraId="73182813" w14:textId="7467936B" w:rsidR="00AE657D" w:rsidRDefault="00A161C1" w:rsidP="00AE657D">
      <w:r w:rsidRPr="002A6009">
        <w:t xml:space="preserve">d.- </w:t>
      </w:r>
      <w:r w:rsidR="002E09BE" w:rsidRPr="002A6009">
        <w:t>Inte</w:t>
      </w:r>
      <w:r w:rsidRPr="002A6009">
        <w:t>rruptores</w:t>
      </w:r>
    </w:p>
    <w:p w14:paraId="4B4AE2D3" w14:textId="77777777" w:rsidR="002A6009" w:rsidRPr="002A6009" w:rsidRDefault="002A6009" w:rsidP="00AE657D"/>
    <w:p w14:paraId="5D3FE8E9" w14:textId="36BD51C4" w:rsidR="00EF42B2" w:rsidRPr="002A6009" w:rsidRDefault="00A161C1">
      <w:r w:rsidRPr="002A6009">
        <w:t xml:space="preserve">14.- </w:t>
      </w:r>
      <w:r w:rsidR="002E09BE" w:rsidRPr="002A6009">
        <w:t>Sirv</w:t>
      </w:r>
      <w:r w:rsidRPr="002A6009">
        <w:t xml:space="preserve">en para que un robot responda a su entorno y </w:t>
      </w:r>
      <w:r w:rsidR="002E09BE" w:rsidRPr="002A6009">
        <w:t>servirá</w:t>
      </w:r>
      <w:r w:rsidRPr="002A6009">
        <w:t xml:space="preserve"> para que sea completamente </w:t>
      </w:r>
      <w:r w:rsidR="002E09BE" w:rsidRPr="002A6009">
        <w:t>autónomo</w:t>
      </w:r>
      <w:r w:rsidRPr="002A6009">
        <w:t xml:space="preserve">. le </w:t>
      </w:r>
      <w:r w:rsidR="002E09BE" w:rsidRPr="002A6009">
        <w:t>darán</w:t>
      </w:r>
      <w:r w:rsidRPr="002A6009">
        <w:t xml:space="preserve"> la capacidad según el </w:t>
      </w:r>
      <w:r w:rsidR="002E09BE" w:rsidRPr="002A6009">
        <w:t>objetivo del</w:t>
      </w:r>
      <w:r w:rsidRPr="002A6009">
        <w:t xml:space="preserve"> robot y deben estar puestos </w:t>
      </w:r>
      <w:r w:rsidR="002E09BE" w:rsidRPr="002A6009">
        <w:t>estratégicamente</w:t>
      </w:r>
      <w:r w:rsidRPr="002A6009">
        <w:t xml:space="preserve"> según su </w:t>
      </w:r>
      <w:r w:rsidR="002E09BE" w:rsidRPr="002A6009">
        <w:t>función</w:t>
      </w:r>
      <w:r w:rsidRPr="002A6009">
        <w:t>.</w:t>
      </w:r>
    </w:p>
    <w:p w14:paraId="314EED72" w14:textId="6CEDBE6C" w:rsidR="00AE657D" w:rsidRPr="002A6009" w:rsidRDefault="00A161C1" w:rsidP="00AE657D">
      <w:r w:rsidRPr="002A6009">
        <w:t xml:space="preserve">a.- </w:t>
      </w:r>
      <w:r w:rsidR="002E09BE" w:rsidRPr="002A6009">
        <w:t>Cat</w:t>
      </w:r>
      <w:r w:rsidRPr="002A6009">
        <w:t>alizadores</w:t>
      </w:r>
    </w:p>
    <w:p w14:paraId="3BF7F3B9" w14:textId="17799D3F" w:rsidR="00AE657D" w:rsidRPr="002A6009" w:rsidRDefault="00A161C1" w:rsidP="00AE657D">
      <w:r w:rsidRPr="002A6009">
        <w:t xml:space="preserve">b.- </w:t>
      </w:r>
      <w:r w:rsidR="002E09BE" w:rsidRPr="002A6009">
        <w:t>In</w:t>
      </w:r>
      <w:r w:rsidRPr="002A6009">
        <w:t>terruptores</w:t>
      </w:r>
    </w:p>
    <w:p w14:paraId="324DDAB9" w14:textId="19C5ADB7" w:rsidR="00AE657D" w:rsidRPr="002A6009" w:rsidRDefault="00A161C1" w:rsidP="00AE657D">
      <w:r w:rsidRPr="002A6009">
        <w:t xml:space="preserve">c.- </w:t>
      </w:r>
      <w:r w:rsidR="002E09BE" w:rsidRPr="002A6009">
        <w:t>Sen</w:t>
      </w:r>
      <w:r w:rsidRPr="002A6009">
        <w:t>sores</w:t>
      </w:r>
    </w:p>
    <w:p w14:paraId="6FCCAEDD" w14:textId="2C442C93" w:rsidR="00AE657D" w:rsidRPr="002A6009" w:rsidRDefault="00A161C1" w:rsidP="00AE657D">
      <w:r w:rsidRPr="002A6009">
        <w:t xml:space="preserve">d.- </w:t>
      </w:r>
      <w:proofErr w:type="spellStart"/>
      <w:r w:rsidR="002E09BE" w:rsidRPr="002A6009">
        <w:t>Dislu</w:t>
      </w:r>
      <w:r w:rsidRPr="002A6009">
        <w:t>ctores</w:t>
      </w:r>
      <w:proofErr w:type="spellEnd"/>
    </w:p>
    <w:p w14:paraId="167257D5" w14:textId="77777777" w:rsidR="002A6009" w:rsidRDefault="002A6009"/>
    <w:p w14:paraId="0C489EB3" w14:textId="77777777" w:rsidR="002A6009" w:rsidRDefault="002A6009"/>
    <w:p w14:paraId="2031C857" w14:textId="710AF9C2" w:rsidR="00EF42B2" w:rsidRPr="002A6009" w:rsidRDefault="00A161C1">
      <w:r w:rsidRPr="002A6009">
        <w:t xml:space="preserve">15.- </w:t>
      </w:r>
      <w:r w:rsidR="002E09BE" w:rsidRPr="002A6009">
        <w:t>E</w:t>
      </w:r>
      <w:r w:rsidRPr="002A6009">
        <w:t>s una p</w:t>
      </w:r>
      <w:r w:rsidR="002E09BE">
        <w:t>a</w:t>
      </w:r>
      <w:r w:rsidRPr="002A6009">
        <w:t xml:space="preserve">rte estructural en </w:t>
      </w:r>
      <w:r w:rsidR="002E09BE" w:rsidRPr="002A6009">
        <w:t>sí</w:t>
      </w:r>
      <w:r w:rsidRPr="002A6009">
        <w:t xml:space="preserve"> misma, la cual </w:t>
      </w:r>
      <w:r w:rsidR="002E09BE" w:rsidRPr="002A6009">
        <w:t>está</w:t>
      </w:r>
      <w:r w:rsidRPr="002A6009">
        <w:t xml:space="preserve"> formada por elementos solidos o eslabones unidos a </w:t>
      </w:r>
      <w:r w:rsidR="002E09BE" w:rsidRPr="002A6009">
        <w:t>través</w:t>
      </w:r>
      <w:r w:rsidRPr="002A6009">
        <w:t xml:space="preserve"> de articulaciones que le permiten moverse.</w:t>
      </w:r>
    </w:p>
    <w:p w14:paraId="11BEB46C" w14:textId="57B0F0DC" w:rsidR="00AE657D" w:rsidRPr="002A6009" w:rsidRDefault="00A161C1" w:rsidP="00AE657D">
      <w:r w:rsidRPr="002A6009">
        <w:t xml:space="preserve">a.- </w:t>
      </w:r>
      <w:r w:rsidR="002E09BE" w:rsidRPr="002A6009">
        <w:t>Ma</w:t>
      </w:r>
      <w:r w:rsidRPr="002A6009">
        <w:t>nipulador</w:t>
      </w:r>
    </w:p>
    <w:p w14:paraId="5C1C59D1" w14:textId="5521EE4B" w:rsidR="00AE657D" w:rsidRPr="002A6009" w:rsidRDefault="00A161C1" w:rsidP="00AE657D">
      <w:r w:rsidRPr="002A6009">
        <w:t xml:space="preserve">b.- </w:t>
      </w:r>
      <w:r w:rsidR="002E09BE" w:rsidRPr="002A6009">
        <w:t>Cata</w:t>
      </w:r>
      <w:r w:rsidRPr="002A6009">
        <w:t>lizador</w:t>
      </w:r>
    </w:p>
    <w:p w14:paraId="46AE84D0" w14:textId="7CD0B3F2" w:rsidR="00AE657D" w:rsidRPr="002A6009" w:rsidRDefault="00A161C1" w:rsidP="00AE657D">
      <w:r w:rsidRPr="002A6009">
        <w:t xml:space="preserve">c.- </w:t>
      </w:r>
      <w:r w:rsidR="002E09BE" w:rsidRPr="002A6009">
        <w:t>Col</w:t>
      </w:r>
      <w:r w:rsidRPr="002A6009">
        <w:t>ocador</w:t>
      </w:r>
    </w:p>
    <w:p w14:paraId="3029E9E5" w14:textId="6B88C16F" w:rsidR="00AE657D" w:rsidRPr="002A6009" w:rsidRDefault="00A161C1" w:rsidP="00AE657D">
      <w:r w:rsidRPr="002A6009">
        <w:t xml:space="preserve">d.- </w:t>
      </w:r>
      <w:r w:rsidR="002E09BE" w:rsidRPr="002A6009">
        <w:t>Pu</w:t>
      </w:r>
      <w:r w:rsidRPr="002A6009">
        <w:t>erto</w:t>
      </w:r>
    </w:p>
    <w:p w14:paraId="191B1E6F" w14:textId="77777777" w:rsidR="00F72DE2" w:rsidRPr="002A6009" w:rsidRDefault="00F72DE2" w:rsidP="00AE657D"/>
    <w:p w14:paraId="74FA82BC" w14:textId="3F34EB22" w:rsidR="00EF42B2" w:rsidRPr="002A6009" w:rsidRDefault="00A161C1">
      <w:r w:rsidRPr="002A6009">
        <w:lastRenderedPageBreak/>
        <w:t xml:space="preserve">16.- </w:t>
      </w:r>
      <w:r w:rsidR="002E09BE" w:rsidRPr="002A6009">
        <w:t>Robo</w:t>
      </w:r>
      <w:r w:rsidRPr="002A6009">
        <w:t>ts que ejecutan tareas repetitivas una y otra vez.</w:t>
      </w:r>
    </w:p>
    <w:p w14:paraId="3FA84F52" w14:textId="2351024D" w:rsidR="00F72DE2" w:rsidRPr="002A6009" w:rsidRDefault="00A161C1" w:rsidP="00F72DE2">
      <w:r w:rsidRPr="002A6009">
        <w:t xml:space="preserve">a.- </w:t>
      </w:r>
      <w:r w:rsidR="002E09BE" w:rsidRPr="002A6009">
        <w:t>Ro</w:t>
      </w:r>
      <w:r w:rsidRPr="002A6009">
        <w:t xml:space="preserve">bots </w:t>
      </w:r>
      <w:proofErr w:type="spellStart"/>
      <w:r w:rsidRPr="002A6009">
        <w:t>pre-programados</w:t>
      </w:r>
      <w:proofErr w:type="spellEnd"/>
    </w:p>
    <w:p w14:paraId="36F7DD39" w14:textId="342B8B80" w:rsidR="00F72DE2" w:rsidRPr="002A6009" w:rsidRDefault="00A161C1" w:rsidP="00F72DE2">
      <w:r w:rsidRPr="002A6009">
        <w:t xml:space="preserve">b.- </w:t>
      </w:r>
      <w:r w:rsidR="002E09BE" w:rsidRPr="002A6009">
        <w:t>Ro</w:t>
      </w:r>
      <w:r w:rsidRPr="002A6009">
        <w:t xml:space="preserve">bots </w:t>
      </w:r>
      <w:r w:rsidR="002E09BE" w:rsidRPr="002A6009">
        <w:t>autónomos</w:t>
      </w:r>
    </w:p>
    <w:p w14:paraId="5DEEA4C7" w14:textId="102D40EC" w:rsidR="00F72DE2" w:rsidRPr="002A6009" w:rsidRDefault="00A161C1" w:rsidP="00F72DE2">
      <w:r w:rsidRPr="002A6009">
        <w:t xml:space="preserve">c.- </w:t>
      </w:r>
      <w:r w:rsidR="002E09BE" w:rsidRPr="002A6009">
        <w:t>Ro</w:t>
      </w:r>
      <w:r w:rsidRPr="002A6009">
        <w:t>bots independientes</w:t>
      </w:r>
    </w:p>
    <w:p w14:paraId="273454AA" w14:textId="072F0C9E" w:rsidR="00F72DE2" w:rsidRDefault="00A161C1" w:rsidP="00F72DE2">
      <w:r w:rsidRPr="002A6009">
        <w:t xml:space="preserve">d.- </w:t>
      </w:r>
      <w:r w:rsidR="002E09BE" w:rsidRPr="002A6009">
        <w:t>Ro</w:t>
      </w:r>
      <w:r w:rsidRPr="002A6009">
        <w:t xml:space="preserve">bots </w:t>
      </w:r>
      <w:r w:rsidR="002E09BE" w:rsidRPr="002A6009">
        <w:t>cíclicos</w:t>
      </w:r>
    </w:p>
    <w:p w14:paraId="215A2413" w14:textId="77777777" w:rsidR="00592D52" w:rsidRPr="002A6009" w:rsidRDefault="00592D52" w:rsidP="00F72DE2"/>
    <w:p w14:paraId="07EB1DD8" w14:textId="32E47E5D" w:rsidR="00EF42B2" w:rsidRPr="002A6009" w:rsidRDefault="00A161C1">
      <w:r w:rsidRPr="002A6009">
        <w:t xml:space="preserve">17.- robots capaces de leer y responder a cambios en el entorno a </w:t>
      </w:r>
      <w:r w:rsidR="002E09BE" w:rsidRPr="002A6009">
        <w:t>través</w:t>
      </w:r>
      <w:r w:rsidRPr="002A6009">
        <w:t xml:space="preserve"> de los sensores.</w:t>
      </w:r>
    </w:p>
    <w:p w14:paraId="22740365" w14:textId="11DEEB4C" w:rsidR="00F72DE2" w:rsidRPr="002A6009" w:rsidRDefault="00A161C1" w:rsidP="00F72DE2">
      <w:r w:rsidRPr="002A6009">
        <w:t xml:space="preserve">a.- </w:t>
      </w:r>
      <w:r w:rsidR="002E09BE" w:rsidRPr="002A6009">
        <w:t>Ro</w:t>
      </w:r>
      <w:r w:rsidRPr="002A6009">
        <w:t xml:space="preserve">bots </w:t>
      </w:r>
      <w:proofErr w:type="spellStart"/>
      <w:r w:rsidRPr="002A6009">
        <w:t>pre-programados</w:t>
      </w:r>
      <w:proofErr w:type="spellEnd"/>
    </w:p>
    <w:p w14:paraId="57B30D29" w14:textId="795ADDA8" w:rsidR="00F72DE2" w:rsidRPr="002A6009" w:rsidRDefault="00A161C1" w:rsidP="00F72DE2">
      <w:r w:rsidRPr="002A6009">
        <w:t xml:space="preserve">b.- </w:t>
      </w:r>
      <w:r w:rsidR="002E09BE" w:rsidRPr="002A6009">
        <w:t>Rob</w:t>
      </w:r>
      <w:r w:rsidRPr="002A6009">
        <w:t xml:space="preserve">ots </w:t>
      </w:r>
      <w:r w:rsidR="002E09BE" w:rsidRPr="002A6009">
        <w:t>autónomos</w:t>
      </w:r>
    </w:p>
    <w:p w14:paraId="0B0CD376" w14:textId="63846925" w:rsidR="00F72DE2" w:rsidRPr="002A6009" w:rsidRDefault="00A161C1" w:rsidP="00F72DE2">
      <w:r w:rsidRPr="002A6009">
        <w:t xml:space="preserve">c.- </w:t>
      </w:r>
      <w:r w:rsidR="002E09BE" w:rsidRPr="002A6009">
        <w:t>Ro</w:t>
      </w:r>
      <w:r w:rsidRPr="002A6009">
        <w:t>bots independientes</w:t>
      </w:r>
    </w:p>
    <w:p w14:paraId="0619091F" w14:textId="6A397B8E" w:rsidR="00F72DE2" w:rsidRDefault="00A161C1" w:rsidP="00F72DE2">
      <w:r w:rsidRPr="002A6009">
        <w:t xml:space="preserve">d.- </w:t>
      </w:r>
      <w:r w:rsidR="002E09BE" w:rsidRPr="002A6009">
        <w:t>Rob</w:t>
      </w:r>
      <w:r w:rsidRPr="002A6009">
        <w:t xml:space="preserve">ots </w:t>
      </w:r>
      <w:r w:rsidR="002E09BE" w:rsidRPr="002A6009">
        <w:t>cíclicos</w:t>
      </w:r>
    </w:p>
    <w:p w14:paraId="5875E8CE" w14:textId="77777777" w:rsidR="00592D52" w:rsidRPr="002A6009" w:rsidRDefault="00592D52" w:rsidP="00F72DE2"/>
    <w:p w14:paraId="46E936EF" w14:textId="21D543D1" w:rsidR="00CE641F" w:rsidRPr="002A6009" w:rsidRDefault="00A161C1">
      <w:r w:rsidRPr="002A6009">
        <w:t xml:space="preserve">18.- </w:t>
      </w:r>
      <w:r w:rsidR="002E09BE" w:rsidRPr="002A6009">
        <w:t>No</w:t>
      </w:r>
      <w:r w:rsidRPr="002A6009">
        <w:t xml:space="preserve">s referimos a las instrucciones o programas computacionales en el sistema de control para desarrollar tareas </w:t>
      </w:r>
      <w:r w:rsidR="002E09BE" w:rsidRPr="002A6009">
        <w:t>específicas</w:t>
      </w:r>
      <w:r w:rsidRPr="002A6009">
        <w:t xml:space="preserve"> y que son realizadas en </w:t>
      </w:r>
      <w:r w:rsidR="002E09BE" w:rsidRPr="002A6009">
        <w:t>algún</w:t>
      </w:r>
      <w:r w:rsidRPr="002A6009">
        <w:t xml:space="preserve"> lenguaje de </w:t>
      </w:r>
      <w:r w:rsidR="002E09BE" w:rsidRPr="002A6009">
        <w:t>programación</w:t>
      </w:r>
      <w:r w:rsidRPr="002A6009">
        <w:t>.</w:t>
      </w:r>
    </w:p>
    <w:p w14:paraId="343358C0" w14:textId="07A314D6" w:rsidR="00F72DE2" w:rsidRPr="002A6009" w:rsidRDefault="00A161C1" w:rsidP="00F72DE2">
      <w:pPr>
        <w:rPr>
          <w:lang w:val="en-US"/>
        </w:rPr>
      </w:pPr>
      <w:r w:rsidRPr="002A6009">
        <w:rPr>
          <w:lang w:val="en-US"/>
        </w:rPr>
        <w:t xml:space="preserve">a.- </w:t>
      </w:r>
      <w:r w:rsidR="002E09BE" w:rsidRPr="002A6009">
        <w:rPr>
          <w:lang w:val="en-US"/>
        </w:rPr>
        <w:t>Ha</w:t>
      </w:r>
      <w:r w:rsidRPr="002A6009">
        <w:rPr>
          <w:lang w:val="en-US"/>
        </w:rPr>
        <w:t>rdware</w:t>
      </w:r>
    </w:p>
    <w:p w14:paraId="30E0933F" w14:textId="71E3C9D0" w:rsidR="00F72DE2" w:rsidRPr="002A6009" w:rsidRDefault="00A161C1" w:rsidP="00F72DE2">
      <w:pPr>
        <w:rPr>
          <w:lang w:val="en-US"/>
        </w:rPr>
      </w:pPr>
      <w:r w:rsidRPr="002A6009">
        <w:rPr>
          <w:lang w:val="en-US"/>
        </w:rPr>
        <w:t xml:space="preserve">b.- </w:t>
      </w:r>
      <w:r w:rsidR="002E09BE" w:rsidRPr="002A6009">
        <w:rPr>
          <w:lang w:val="en-US"/>
        </w:rPr>
        <w:t>Soft</w:t>
      </w:r>
      <w:r w:rsidRPr="002A6009">
        <w:rPr>
          <w:lang w:val="en-US"/>
        </w:rPr>
        <w:t>ware</w:t>
      </w:r>
    </w:p>
    <w:p w14:paraId="327D9508" w14:textId="151DD4D1" w:rsidR="00F72DE2" w:rsidRPr="002A6009" w:rsidRDefault="00A161C1" w:rsidP="00F72DE2">
      <w:pPr>
        <w:rPr>
          <w:lang w:val="en-US"/>
        </w:rPr>
      </w:pPr>
      <w:r w:rsidRPr="002A6009">
        <w:rPr>
          <w:lang w:val="en-US"/>
        </w:rPr>
        <w:t xml:space="preserve">c.- </w:t>
      </w:r>
      <w:proofErr w:type="spellStart"/>
      <w:r w:rsidR="002E09BE" w:rsidRPr="002A6009">
        <w:rPr>
          <w:lang w:val="en-US"/>
        </w:rPr>
        <w:t>Ha</w:t>
      </w:r>
      <w:r w:rsidRPr="002A6009">
        <w:rPr>
          <w:lang w:val="en-US"/>
        </w:rPr>
        <w:t>rdraw</w:t>
      </w:r>
      <w:proofErr w:type="spellEnd"/>
    </w:p>
    <w:p w14:paraId="16CB0FC7" w14:textId="478E3430" w:rsidR="00F72DE2" w:rsidRPr="002A6009" w:rsidRDefault="00A161C1" w:rsidP="00F72DE2">
      <w:r w:rsidRPr="002A6009">
        <w:t xml:space="preserve">d.- </w:t>
      </w:r>
      <w:proofErr w:type="spellStart"/>
      <w:r w:rsidR="002E09BE" w:rsidRPr="002A6009">
        <w:t>Withdr</w:t>
      </w:r>
      <w:r w:rsidRPr="002A6009">
        <w:t>aw</w:t>
      </w:r>
      <w:proofErr w:type="spellEnd"/>
    </w:p>
    <w:p w14:paraId="0FE901E3" w14:textId="77777777" w:rsidR="00592D52" w:rsidRDefault="00592D52"/>
    <w:p w14:paraId="2BC041B5" w14:textId="77777777" w:rsidR="00592D52" w:rsidRDefault="00592D52"/>
    <w:p w14:paraId="49C58ABB" w14:textId="7A4887B7" w:rsidR="00CE641F" w:rsidRPr="002A6009" w:rsidRDefault="00A161C1">
      <w:r w:rsidRPr="002A6009">
        <w:t xml:space="preserve">19.- </w:t>
      </w:r>
      <w:r w:rsidR="002E09BE" w:rsidRPr="002A6009">
        <w:t>Conj</w:t>
      </w:r>
      <w:r w:rsidRPr="002A6009">
        <w:t xml:space="preserve">unto de instrucciones basados en un lenguaje de </w:t>
      </w:r>
      <w:r w:rsidR="002E09BE" w:rsidRPr="002A6009">
        <w:t>programación</w:t>
      </w:r>
      <w:r w:rsidRPr="002A6009">
        <w:t xml:space="preserve"> que una computadora interpreta para realizar un</w:t>
      </w:r>
      <w:r w:rsidR="002E09BE" w:rsidRPr="002A6009">
        <w:t>a función</w:t>
      </w:r>
      <w:r w:rsidRPr="002A6009">
        <w:t xml:space="preserve"> </w:t>
      </w:r>
      <w:r w:rsidR="002E09BE" w:rsidRPr="002A6009">
        <w:t>específica</w:t>
      </w:r>
      <w:r w:rsidRPr="002A6009">
        <w:t>.</w:t>
      </w:r>
    </w:p>
    <w:p w14:paraId="39FC47E2" w14:textId="497767DB" w:rsidR="00F72DE2" w:rsidRPr="002A6009" w:rsidRDefault="00A161C1" w:rsidP="00F72DE2">
      <w:r w:rsidRPr="002A6009">
        <w:t xml:space="preserve">a.- </w:t>
      </w:r>
      <w:r w:rsidR="002E09BE" w:rsidRPr="002A6009">
        <w:t>Codificación</w:t>
      </w:r>
    </w:p>
    <w:p w14:paraId="1E5E7CF3" w14:textId="70A97B2E" w:rsidR="00F72DE2" w:rsidRPr="002A6009" w:rsidRDefault="00A161C1" w:rsidP="00F72DE2">
      <w:r w:rsidRPr="002A6009">
        <w:t xml:space="preserve">b.- </w:t>
      </w:r>
      <w:r w:rsidR="002E09BE" w:rsidRPr="002A6009">
        <w:t>Código</w:t>
      </w:r>
    </w:p>
    <w:p w14:paraId="29EC3392" w14:textId="6588FD59" w:rsidR="00F72DE2" w:rsidRPr="002A6009" w:rsidRDefault="00A161C1" w:rsidP="00F72DE2">
      <w:r w:rsidRPr="002A6009">
        <w:t>c.- itinerario</w:t>
      </w:r>
    </w:p>
    <w:p w14:paraId="658331D7" w14:textId="3F4D67E4" w:rsidR="00F72DE2" w:rsidRDefault="00A161C1" w:rsidP="00F72DE2">
      <w:r w:rsidRPr="002A6009">
        <w:t>d</w:t>
      </w:r>
      <w:r w:rsidR="002E09BE" w:rsidRPr="002A6009">
        <w:t>.- Programa</w:t>
      </w:r>
    </w:p>
    <w:p w14:paraId="30B19557" w14:textId="77777777" w:rsidR="00592D52" w:rsidRPr="002A6009" w:rsidRDefault="00592D52" w:rsidP="00F72DE2"/>
    <w:p w14:paraId="4886EB47" w14:textId="3234623A" w:rsidR="00CE641F" w:rsidRPr="002A6009" w:rsidRDefault="00A161C1">
      <w:r w:rsidRPr="002A6009">
        <w:t xml:space="preserve">20.- </w:t>
      </w:r>
      <w:r w:rsidR="002E09BE" w:rsidRPr="002A6009">
        <w:t>Características</w:t>
      </w:r>
      <w:r w:rsidRPr="002A6009">
        <w:t xml:space="preserve"> de un programa de calidad:</w:t>
      </w:r>
    </w:p>
    <w:p w14:paraId="1F42A6EA" w14:textId="5A6CCB24" w:rsidR="00F72DE2" w:rsidRPr="002A6009" w:rsidRDefault="00A161C1" w:rsidP="00F72DE2">
      <w:r w:rsidRPr="002A6009">
        <w:t xml:space="preserve">a.- </w:t>
      </w:r>
      <w:r w:rsidR="002E09BE" w:rsidRPr="002A6009">
        <w:t>Exa</w:t>
      </w:r>
      <w:r w:rsidRPr="002A6009">
        <w:t>cto, claro, eficiente, portable</w:t>
      </w:r>
    </w:p>
    <w:p w14:paraId="5B0A2A16" w14:textId="70488442" w:rsidR="00F72DE2" w:rsidRPr="002A6009" w:rsidRDefault="00A161C1" w:rsidP="00F72DE2">
      <w:r w:rsidRPr="002A6009">
        <w:t xml:space="preserve">b.- </w:t>
      </w:r>
      <w:r w:rsidR="002E09BE" w:rsidRPr="002A6009">
        <w:t>Exac</w:t>
      </w:r>
      <w:r w:rsidRPr="002A6009">
        <w:t>to, breve, eficiente, portable</w:t>
      </w:r>
    </w:p>
    <w:p w14:paraId="2FFD67FB" w14:textId="0666B10C" w:rsidR="00F72DE2" w:rsidRPr="002A6009" w:rsidRDefault="00A161C1" w:rsidP="00F72DE2">
      <w:r w:rsidRPr="002A6009">
        <w:lastRenderedPageBreak/>
        <w:t xml:space="preserve">c.- </w:t>
      </w:r>
      <w:r w:rsidR="002E09BE" w:rsidRPr="002A6009">
        <w:t>Exa</w:t>
      </w:r>
      <w:r w:rsidRPr="002A6009">
        <w:t>cto, claro, encriptado, portable</w:t>
      </w:r>
    </w:p>
    <w:p w14:paraId="278AE7CB" w14:textId="5B5B7CD4" w:rsidR="00F72DE2" w:rsidRPr="002A6009" w:rsidRDefault="00A161C1" w:rsidP="00F72DE2">
      <w:r w:rsidRPr="002A6009">
        <w:t xml:space="preserve">d.- </w:t>
      </w:r>
      <w:r w:rsidR="002E09BE" w:rsidRPr="002A6009">
        <w:t>Exac</w:t>
      </w:r>
      <w:r w:rsidRPr="002A6009">
        <w:t xml:space="preserve">to, claro, eficiente, </w:t>
      </w:r>
      <w:r w:rsidR="002E09BE" w:rsidRPr="002A6009">
        <w:t>portátil</w:t>
      </w:r>
    </w:p>
    <w:p w14:paraId="49CED809" w14:textId="77777777" w:rsidR="00F72DE2" w:rsidRPr="002A6009" w:rsidRDefault="00F72DE2"/>
    <w:p w14:paraId="2BD9584B" w14:textId="671158DF" w:rsidR="00CE641F" w:rsidRPr="002A6009" w:rsidRDefault="00A161C1">
      <w:r w:rsidRPr="002A6009">
        <w:t xml:space="preserve">21.- </w:t>
      </w:r>
      <w:r w:rsidR="002E09BE" w:rsidRPr="002A6009">
        <w:t>Pro</w:t>
      </w:r>
      <w:r w:rsidRPr="002A6009">
        <w:t>ceso de crear conjuntos de instrucciones que le indican a una computadora o robot que hacer.</w:t>
      </w:r>
    </w:p>
    <w:p w14:paraId="540FD042" w14:textId="09381987" w:rsidR="00F72DE2" w:rsidRPr="002A6009" w:rsidRDefault="00A161C1" w:rsidP="00F72DE2">
      <w:r w:rsidRPr="002A6009">
        <w:t xml:space="preserve">a.- </w:t>
      </w:r>
      <w:r w:rsidR="002E09BE" w:rsidRPr="002A6009">
        <w:t>Decodificación</w:t>
      </w:r>
    </w:p>
    <w:p w14:paraId="7DB56112" w14:textId="72671CDF" w:rsidR="00F72DE2" w:rsidRPr="002A6009" w:rsidRDefault="00A161C1" w:rsidP="00F72DE2">
      <w:r w:rsidRPr="002A6009">
        <w:t xml:space="preserve">b.- </w:t>
      </w:r>
      <w:r w:rsidR="002E09BE" w:rsidRPr="002A6009">
        <w:t>Encriptación</w:t>
      </w:r>
    </w:p>
    <w:p w14:paraId="3259DB5D" w14:textId="65E638C5" w:rsidR="00F72DE2" w:rsidRPr="002A6009" w:rsidRDefault="00A161C1" w:rsidP="00F72DE2">
      <w:r w:rsidRPr="002A6009">
        <w:t xml:space="preserve">c.- </w:t>
      </w:r>
      <w:r w:rsidR="002E09BE" w:rsidRPr="002A6009">
        <w:t>Codificación</w:t>
      </w:r>
    </w:p>
    <w:p w14:paraId="3C4140F3" w14:textId="0E2B6240" w:rsidR="00F72DE2" w:rsidRDefault="00A161C1" w:rsidP="00F72DE2">
      <w:r w:rsidRPr="002A6009">
        <w:t xml:space="preserve">d.- </w:t>
      </w:r>
      <w:r w:rsidR="002E09BE" w:rsidRPr="002A6009">
        <w:t>Programación</w:t>
      </w:r>
    </w:p>
    <w:p w14:paraId="4AEBAF00" w14:textId="77777777" w:rsidR="00592D52" w:rsidRPr="002A6009" w:rsidRDefault="00592D52" w:rsidP="00F72DE2"/>
    <w:p w14:paraId="39DF6B0B" w14:textId="55C5B5A1" w:rsidR="00CE641F" w:rsidRPr="002A6009" w:rsidRDefault="00A161C1">
      <w:r w:rsidRPr="002A6009">
        <w:t xml:space="preserve">22.- </w:t>
      </w:r>
      <w:r w:rsidR="002E09BE" w:rsidRPr="002A6009">
        <w:t>Estr</w:t>
      </w:r>
      <w:r w:rsidRPr="002A6009">
        <w:t xml:space="preserve">uctura de </w:t>
      </w:r>
      <w:r w:rsidR="002E09BE" w:rsidRPr="002A6009">
        <w:t>programación</w:t>
      </w:r>
      <w:r w:rsidRPr="002A6009">
        <w:t xml:space="preserve"> </w:t>
      </w:r>
      <w:r w:rsidR="002E09BE" w:rsidRPr="002A6009">
        <w:t>más</w:t>
      </w:r>
      <w:r w:rsidRPr="002A6009">
        <w:t xml:space="preserve"> simple, consta </w:t>
      </w:r>
      <w:proofErr w:type="gramStart"/>
      <w:r w:rsidRPr="002A6009">
        <w:t>de que</w:t>
      </w:r>
      <w:proofErr w:type="gramEnd"/>
      <w:r w:rsidRPr="002A6009">
        <w:t xml:space="preserve"> las instrucciones se ejecutan en el orden en las que se escriben, una tras otra.</w:t>
      </w:r>
    </w:p>
    <w:p w14:paraId="4CB61DAB" w14:textId="52406BFE" w:rsidR="00F72DE2" w:rsidRPr="002A6009" w:rsidRDefault="00A161C1" w:rsidP="00F72DE2">
      <w:r w:rsidRPr="002A6009">
        <w:t xml:space="preserve">a.- </w:t>
      </w:r>
      <w:r w:rsidR="002E09BE" w:rsidRPr="002A6009">
        <w:t>Estr</w:t>
      </w:r>
      <w:r w:rsidRPr="002A6009">
        <w:t>uctura secuencial.</w:t>
      </w:r>
    </w:p>
    <w:p w14:paraId="019D15B2" w14:textId="214F5C86" w:rsidR="00F72DE2" w:rsidRPr="002A6009" w:rsidRDefault="00A161C1" w:rsidP="00F72DE2">
      <w:r w:rsidRPr="002A6009">
        <w:t xml:space="preserve">b.- </w:t>
      </w:r>
      <w:r w:rsidR="002E09BE" w:rsidRPr="002A6009">
        <w:t>Es</w:t>
      </w:r>
      <w:r w:rsidRPr="002A6009">
        <w:t xml:space="preserve">tructura </w:t>
      </w:r>
      <w:r w:rsidR="002E09BE" w:rsidRPr="002A6009">
        <w:t>cíclica</w:t>
      </w:r>
      <w:r w:rsidRPr="002A6009">
        <w:t>.</w:t>
      </w:r>
    </w:p>
    <w:p w14:paraId="025608B6" w14:textId="38BB139D" w:rsidR="00F72DE2" w:rsidRPr="002A6009" w:rsidRDefault="00A161C1" w:rsidP="00F72DE2">
      <w:r w:rsidRPr="002A6009">
        <w:t xml:space="preserve">c.- </w:t>
      </w:r>
      <w:r w:rsidR="002E09BE" w:rsidRPr="002A6009">
        <w:t>Est</w:t>
      </w:r>
      <w:r w:rsidRPr="002A6009">
        <w:t>ructura condicionales.</w:t>
      </w:r>
    </w:p>
    <w:p w14:paraId="3998E6B1" w14:textId="321B3339" w:rsidR="00F72DE2" w:rsidRPr="002A6009" w:rsidRDefault="00A161C1" w:rsidP="00F72DE2">
      <w:r w:rsidRPr="002A6009">
        <w:t xml:space="preserve">d.- </w:t>
      </w:r>
      <w:r w:rsidR="002E09BE" w:rsidRPr="002A6009">
        <w:t>Estr</w:t>
      </w:r>
      <w:r w:rsidRPr="002A6009">
        <w:t>uctura reciproca</w:t>
      </w:r>
    </w:p>
    <w:p w14:paraId="3E5B229A" w14:textId="77777777" w:rsidR="00592D52" w:rsidRDefault="00592D52"/>
    <w:p w14:paraId="01F05A56" w14:textId="0CC12B88" w:rsidR="00CE641F" w:rsidRPr="002A6009" w:rsidRDefault="00A161C1">
      <w:r w:rsidRPr="002A6009">
        <w:t xml:space="preserve">23.- </w:t>
      </w:r>
      <w:r w:rsidR="002E09BE" w:rsidRPr="002A6009">
        <w:t>Es</w:t>
      </w:r>
      <w:r w:rsidRPr="002A6009">
        <w:t xml:space="preserve">tructura de </w:t>
      </w:r>
      <w:r w:rsidR="002E09BE" w:rsidRPr="002A6009">
        <w:t>programación</w:t>
      </w:r>
      <w:r w:rsidRPr="002A6009">
        <w:t xml:space="preserve"> que permite repetir un conjunto de instrucciones varias veces.</w:t>
      </w:r>
    </w:p>
    <w:p w14:paraId="44AD7FDB" w14:textId="14D9B3AC" w:rsidR="00F72DE2" w:rsidRPr="002A6009" w:rsidRDefault="00A161C1" w:rsidP="00F72DE2">
      <w:r w:rsidRPr="002A6009">
        <w:t xml:space="preserve">a.- </w:t>
      </w:r>
      <w:r w:rsidR="002E09BE" w:rsidRPr="002A6009">
        <w:t>Estru</w:t>
      </w:r>
      <w:r w:rsidRPr="002A6009">
        <w:t>ctura secuencial.</w:t>
      </w:r>
    </w:p>
    <w:p w14:paraId="4F0ECE06" w14:textId="2C51BAFD" w:rsidR="00F72DE2" w:rsidRPr="002A6009" w:rsidRDefault="00A161C1" w:rsidP="00F72DE2">
      <w:r w:rsidRPr="002A6009">
        <w:t>b</w:t>
      </w:r>
      <w:r w:rsidR="002E09BE" w:rsidRPr="002A6009">
        <w:t>.- Estructura cíclica</w:t>
      </w:r>
      <w:r w:rsidRPr="002A6009">
        <w:t>.</w:t>
      </w:r>
    </w:p>
    <w:p w14:paraId="06029161" w14:textId="6A54E319" w:rsidR="00F72DE2" w:rsidRPr="002A6009" w:rsidRDefault="00A161C1" w:rsidP="00F72DE2">
      <w:r w:rsidRPr="002A6009">
        <w:t xml:space="preserve">c.- </w:t>
      </w:r>
      <w:r w:rsidR="002E09BE" w:rsidRPr="002A6009">
        <w:t>Estru</w:t>
      </w:r>
      <w:r w:rsidRPr="002A6009">
        <w:t>ctura condicionales.</w:t>
      </w:r>
    </w:p>
    <w:p w14:paraId="2B8FD782" w14:textId="6E88856F" w:rsidR="00F72DE2" w:rsidRDefault="00A161C1" w:rsidP="00F72DE2">
      <w:r w:rsidRPr="002A6009">
        <w:t>d</w:t>
      </w:r>
      <w:r w:rsidR="002E09BE" w:rsidRPr="002A6009">
        <w:t xml:space="preserve">.- Estructura </w:t>
      </w:r>
      <w:r w:rsidRPr="002A6009">
        <w:t>reciproca</w:t>
      </w:r>
    </w:p>
    <w:p w14:paraId="66BA8AF3" w14:textId="77777777" w:rsidR="00592D52" w:rsidRPr="002A6009" w:rsidRDefault="00592D52" w:rsidP="00F72DE2"/>
    <w:p w14:paraId="3A64497A" w14:textId="222194A0" w:rsidR="00CE641F" w:rsidRPr="002A6009" w:rsidRDefault="00A161C1">
      <w:r w:rsidRPr="002A6009">
        <w:t xml:space="preserve">24.- </w:t>
      </w:r>
      <w:r w:rsidR="002E09BE" w:rsidRPr="002A6009">
        <w:t>Estruc</w:t>
      </w:r>
      <w:r w:rsidRPr="002A6009">
        <w:t xml:space="preserve">tura de </w:t>
      </w:r>
      <w:r w:rsidR="002E09BE" w:rsidRPr="002A6009">
        <w:t>programación</w:t>
      </w:r>
      <w:r w:rsidRPr="002A6009">
        <w:t xml:space="preserve"> que nos permiten tomar decisiones en </w:t>
      </w:r>
      <w:r w:rsidR="002E09BE" w:rsidRPr="002A6009">
        <w:t>función</w:t>
      </w:r>
      <w:r w:rsidRPr="002A6009">
        <w:t xml:space="preserve"> </w:t>
      </w:r>
      <w:r w:rsidR="002E09BE" w:rsidRPr="002A6009">
        <w:t>de ciertas</w:t>
      </w:r>
      <w:r w:rsidRPr="002A6009">
        <w:t xml:space="preserve"> </w:t>
      </w:r>
      <w:r w:rsidR="002E09BE" w:rsidRPr="002A6009">
        <w:t>condiciones.</w:t>
      </w:r>
    </w:p>
    <w:p w14:paraId="484B6294" w14:textId="6EF36E04" w:rsidR="00F72DE2" w:rsidRPr="002A6009" w:rsidRDefault="00A161C1" w:rsidP="00F72DE2">
      <w:r w:rsidRPr="002A6009">
        <w:t xml:space="preserve">a.- </w:t>
      </w:r>
      <w:r w:rsidR="002E09BE" w:rsidRPr="002A6009">
        <w:t>Estru</w:t>
      </w:r>
      <w:r w:rsidRPr="002A6009">
        <w:t>ctura secuencial.</w:t>
      </w:r>
    </w:p>
    <w:p w14:paraId="0F11A521" w14:textId="58C84CEF" w:rsidR="00F72DE2" w:rsidRPr="002A6009" w:rsidRDefault="00A161C1" w:rsidP="00F72DE2">
      <w:r w:rsidRPr="002A6009">
        <w:t xml:space="preserve">b.- </w:t>
      </w:r>
      <w:r w:rsidR="002E09BE" w:rsidRPr="002A6009">
        <w:t>Estruct</w:t>
      </w:r>
      <w:r w:rsidRPr="002A6009">
        <w:t xml:space="preserve">ura </w:t>
      </w:r>
      <w:r w:rsidR="002E09BE" w:rsidRPr="002A6009">
        <w:t>cíclica</w:t>
      </w:r>
      <w:r w:rsidRPr="002A6009">
        <w:t>.</w:t>
      </w:r>
    </w:p>
    <w:p w14:paraId="32F8A2E7" w14:textId="029FE932" w:rsidR="00F72DE2" w:rsidRPr="002A6009" w:rsidRDefault="00A161C1" w:rsidP="00F72DE2">
      <w:r w:rsidRPr="002A6009">
        <w:t xml:space="preserve">c.- </w:t>
      </w:r>
      <w:r w:rsidR="002E09BE" w:rsidRPr="002A6009">
        <w:t>Estruct</w:t>
      </w:r>
      <w:r w:rsidRPr="002A6009">
        <w:t>ura condicionales.</w:t>
      </w:r>
    </w:p>
    <w:p w14:paraId="078E4F70" w14:textId="65DE488D" w:rsidR="00F72DE2" w:rsidRPr="002A6009" w:rsidRDefault="00A161C1" w:rsidP="00F72DE2">
      <w:r w:rsidRPr="002A6009">
        <w:t xml:space="preserve">d.- </w:t>
      </w:r>
      <w:r w:rsidR="002E09BE" w:rsidRPr="002A6009">
        <w:t>Estructu</w:t>
      </w:r>
      <w:r w:rsidRPr="002A6009">
        <w:t>ra reciproca</w:t>
      </w:r>
    </w:p>
    <w:p w14:paraId="17A4B708" w14:textId="77777777" w:rsidR="00F72DE2" w:rsidRPr="002A6009" w:rsidRDefault="00F72DE2"/>
    <w:p w14:paraId="4A4B3E08" w14:textId="67FD2690" w:rsidR="00CE641F" w:rsidRPr="002A6009" w:rsidRDefault="00A161C1">
      <w:r w:rsidRPr="002A6009">
        <w:lastRenderedPageBreak/>
        <w:t xml:space="preserve">25.- </w:t>
      </w:r>
      <w:r w:rsidR="002E09BE" w:rsidRPr="002A6009">
        <w:t>Conj</w:t>
      </w:r>
      <w:r w:rsidRPr="002A6009">
        <w:t xml:space="preserve">unto de pasos ordenados de forma </w:t>
      </w:r>
      <w:r w:rsidR="002E09BE" w:rsidRPr="002A6009">
        <w:t>lógica</w:t>
      </w:r>
      <w:r w:rsidRPr="002A6009">
        <w:t xml:space="preserve"> que describen la </w:t>
      </w:r>
      <w:r w:rsidR="002E09BE" w:rsidRPr="002A6009">
        <w:t>solución</w:t>
      </w:r>
      <w:r w:rsidRPr="002A6009">
        <w:t xml:space="preserve"> de un problema o para llevar </w:t>
      </w:r>
      <w:r w:rsidR="002E09BE" w:rsidRPr="002A6009">
        <w:t>a cabo</w:t>
      </w:r>
      <w:r w:rsidRPr="002A6009">
        <w:t xml:space="preserve"> una tarea determinada.</w:t>
      </w:r>
    </w:p>
    <w:p w14:paraId="6C46EE30" w14:textId="5D86B99F" w:rsidR="00F72DE2" w:rsidRPr="002A6009" w:rsidRDefault="00A161C1" w:rsidP="00F72DE2">
      <w:r w:rsidRPr="002A6009">
        <w:t>a</w:t>
      </w:r>
      <w:r w:rsidR="002E09BE" w:rsidRPr="002A6009">
        <w:t xml:space="preserve">.- </w:t>
      </w:r>
      <w:proofErr w:type="spellStart"/>
      <w:r w:rsidR="002E09BE" w:rsidRPr="002A6009">
        <w:t>Secuenciacion</w:t>
      </w:r>
      <w:proofErr w:type="spellEnd"/>
    </w:p>
    <w:p w14:paraId="782CA670" w14:textId="58BCDA5F" w:rsidR="00F72DE2" w:rsidRPr="002A6009" w:rsidRDefault="00A161C1" w:rsidP="00F72DE2">
      <w:r w:rsidRPr="002A6009">
        <w:t xml:space="preserve">b.- </w:t>
      </w:r>
      <w:r w:rsidR="002E09BE" w:rsidRPr="002A6009">
        <w:t>Algo</w:t>
      </w:r>
      <w:r w:rsidRPr="002A6009">
        <w:t>ritmo</w:t>
      </w:r>
    </w:p>
    <w:p w14:paraId="63FA1264" w14:textId="38B93301" w:rsidR="00F72DE2" w:rsidRPr="002A6009" w:rsidRDefault="00A161C1" w:rsidP="00F72DE2">
      <w:r w:rsidRPr="002A6009">
        <w:t xml:space="preserve">c.- </w:t>
      </w:r>
      <w:proofErr w:type="spellStart"/>
      <w:r w:rsidR="002E09BE" w:rsidRPr="002A6009">
        <w:t>Cript</w:t>
      </w:r>
      <w:r w:rsidRPr="002A6009">
        <w:t>ico</w:t>
      </w:r>
      <w:proofErr w:type="spellEnd"/>
    </w:p>
    <w:p w14:paraId="0BA08257" w14:textId="2EFD1AA2" w:rsidR="00F72DE2" w:rsidRDefault="00A161C1" w:rsidP="00F72DE2">
      <w:r w:rsidRPr="002A6009">
        <w:t xml:space="preserve">d.- </w:t>
      </w:r>
      <w:r w:rsidR="002E09BE" w:rsidRPr="002A6009">
        <w:t>Encript</w:t>
      </w:r>
      <w:r w:rsidRPr="002A6009">
        <w:t>ado</w:t>
      </w:r>
    </w:p>
    <w:p w14:paraId="2638B29A" w14:textId="77777777" w:rsidR="00592D52" w:rsidRPr="002A6009" w:rsidRDefault="00592D52" w:rsidP="00F72DE2"/>
    <w:p w14:paraId="15EC2D2D" w14:textId="6AC09444" w:rsidR="004C7B91" w:rsidRPr="002A6009" w:rsidRDefault="00A161C1">
      <w:r w:rsidRPr="002A6009">
        <w:t xml:space="preserve">26.- </w:t>
      </w:r>
      <w:r w:rsidR="002E09BE" w:rsidRPr="002A6009">
        <w:t>Representación</w:t>
      </w:r>
      <w:r w:rsidRPr="002A6009">
        <w:t xml:space="preserve"> </w:t>
      </w:r>
      <w:r w:rsidR="002E09BE" w:rsidRPr="002A6009">
        <w:t>gráfica</w:t>
      </w:r>
      <w:r w:rsidRPr="002A6009">
        <w:t xml:space="preserve"> de un algoritmo; es una de las herramientas de </w:t>
      </w:r>
      <w:r w:rsidR="002E09BE" w:rsidRPr="002A6009">
        <w:t>programación</w:t>
      </w:r>
      <w:r w:rsidRPr="002A6009">
        <w:t xml:space="preserve"> que permiten visualizar de manera general el desarrollo de la </w:t>
      </w:r>
      <w:r w:rsidR="002E09BE" w:rsidRPr="002A6009">
        <w:t>solución</w:t>
      </w:r>
      <w:r w:rsidRPr="002A6009">
        <w:t xml:space="preserve"> de un problema.</w:t>
      </w:r>
    </w:p>
    <w:p w14:paraId="3905C1F3" w14:textId="4965F14E" w:rsidR="00F72DE2" w:rsidRPr="002A6009" w:rsidRDefault="00A161C1" w:rsidP="00F72DE2">
      <w:r w:rsidRPr="002A6009">
        <w:t xml:space="preserve">a.- </w:t>
      </w:r>
      <w:r w:rsidR="002E09BE" w:rsidRPr="002A6009">
        <w:t>Diagr</w:t>
      </w:r>
      <w:r w:rsidRPr="002A6009">
        <w:t>ama</w:t>
      </w:r>
    </w:p>
    <w:p w14:paraId="2CEE6769" w14:textId="4A42ED17" w:rsidR="00F72DE2" w:rsidRPr="002A6009" w:rsidRDefault="00A161C1" w:rsidP="00F72DE2">
      <w:r w:rsidRPr="002A6009">
        <w:t xml:space="preserve">b.- </w:t>
      </w:r>
      <w:r w:rsidR="002E09BE" w:rsidRPr="002A6009">
        <w:t>Dia</w:t>
      </w:r>
      <w:r w:rsidRPr="002A6009">
        <w:t xml:space="preserve">grama de </w:t>
      </w:r>
      <w:proofErr w:type="spellStart"/>
      <w:r w:rsidRPr="002A6009">
        <w:t>gant</w:t>
      </w:r>
      <w:proofErr w:type="spellEnd"/>
    </w:p>
    <w:p w14:paraId="510202B5" w14:textId="641DD43C" w:rsidR="00F72DE2" w:rsidRPr="002A6009" w:rsidRDefault="00A161C1" w:rsidP="00F72DE2">
      <w:r w:rsidRPr="002A6009">
        <w:t xml:space="preserve">c.- </w:t>
      </w:r>
      <w:r w:rsidR="002E09BE" w:rsidRPr="002A6009">
        <w:t>Esque</w:t>
      </w:r>
      <w:r w:rsidRPr="002A6009">
        <w:t>ma</w:t>
      </w:r>
    </w:p>
    <w:p w14:paraId="552EB23E" w14:textId="7D834729" w:rsidR="00F72DE2" w:rsidRPr="002A6009" w:rsidRDefault="00A161C1" w:rsidP="00F72DE2">
      <w:r w:rsidRPr="002A6009">
        <w:t xml:space="preserve">d.- </w:t>
      </w:r>
      <w:r w:rsidR="002E09BE" w:rsidRPr="002A6009">
        <w:t>Diag</w:t>
      </w:r>
      <w:r w:rsidRPr="002A6009">
        <w:t>rama de flujo</w:t>
      </w:r>
    </w:p>
    <w:p w14:paraId="75402F20" w14:textId="77777777" w:rsidR="00592D52" w:rsidRDefault="00592D52"/>
    <w:p w14:paraId="148A630C" w14:textId="77777777" w:rsidR="00592D52" w:rsidRDefault="00592D52"/>
    <w:p w14:paraId="3ED8E39D" w14:textId="77777777" w:rsidR="00592D52" w:rsidRDefault="00592D52"/>
    <w:p w14:paraId="6DBE1FDF" w14:textId="58387625" w:rsidR="00D10C0D" w:rsidRPr="002A6009" w:rsidRDefault="002E09BE">
      <w:proofErr w:type="spellStart"/>
      <w:r>
        <w:t>III.</w:t>
      </w:r>
      <w:r w:rsidRPr="002A6009">
        <w:t>Rel</w:t>
      </w:r>
      <w:r w:rsidR="00A161C1" w:rsidRPr="002A6009">
        <w:t>acion</w:t>
      </w:r>
      <w:proofErr w:type="spellEnd"/>
      <w:r w:rsidR="00A161C1" w:rsidRPr="002A6009">
        <w:t xml:space="preserve"> </w:t>
      </w:r>
      <w:r w:rsidR="00A161C1">
        <w:t xml:space="preserve">los bloques que correspondan con cada </w:t>
      </w:r>
      <w:r>
        <w:t>función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6EFB" w:rsidRPr="002A6009" w14:paraId="0832C218" w14:textId="77777777" w:rsidTr="00D10C0D">
        <w:tc>
          <w:tcPr>
            <w:tcW w:w="4414" w:type="dxa"/>
            <w:shd w:val="clear" w:color="auto" w:fill="BFBFBF" w:themeFill="background1" w:themeFillShade="BF"/>
          </w:tcPr>
          <w:p w14:paraId="44B9CC69" w14:textId="3CF20FBA" w:rsidR="003E6EFB" w:rsidRPr="002A6009" w:rsidRDefault="00A161C1">
            <w:proofErr w:type="spellStart"/>
            <w:r w:rsidRPr="002A6009">
              <w:t>funcion</w:t>
            </w:r>
            <w:proofErr w:type="spellEnd"/>
          </w:p>
        </w:tc>
        <w:tc>
          <w:tcPr>
            <w:tcW w:w="4414" w:type="dxa"/>
            <w:shd w:val="clear" w:color="auto" w:fill="BFBFBF" w:themeFill="background1" w:themeFillShade="BF"/>
          </w:tcPr>
          <w:p w14:paraId="26E3B20F" w14:textId="4402EF61" w:rsidR="003E6EFB" w:rsidRPr="002A6009" w:rsidRDefault="00A161C1">
            <w:r w:rsidRPr="002A6009">
              <w:t>bloque o plantilla</w:t>
            </w:r>
          </w:p>
        </w:tc>
      </w:tr>
      <w:tr w:rsidR="003E6EFB" w:rsidRPr="002A6009" w14:paraId="60F5D8CD" w14:textId="77777777" w:rsidTr="003E6EFB">
        <w:tc>
          <w:tcPr>
            <w:tcW w:w="4414" w:type="dxa"/>
          </w:tcPr>
          <w:p w14:paraId="3A8D07C2" w14:textId="2D44A425" w:rsidR="00D10C0D" w:rsidRPr="002A6009" w:rsidRDefault="00A161C1" w:rsidP="00D10C0D">
            <w:r w:rsidRPr="002A6009">
              <w:t xml:space="preserve">27.- </w:t>
            </w:r>
            <w:r w:rsidR="002E09BE" w:rsidRPr="002A6009">
              <w:t>De</w:t>
            </w:r>
            <w:r w:rsidRPr="002A6009">
              <w:t>l diagrama de flujo; indica el bloque o plantilla que identifica el proceso</w:t>
            </w:r>
          </w:p>
          <w:p w14:paraId="1E4CC1A0" w14:textId="77777777" w:rsidR="003E6EFB" w:rsidRPr="002A6009" w:rsidRDefault="003E6EFB"/>
        </w:tc>
        <w:tc>
          <w:tcPr>
            <w:tcW w:w="4414" w:type="dxa"/>
          </w:tcPr>
          <w:p w14:paraId="49E9DC5E" w14:textId="5A3CF13C" w:rsidR="003E6EFB" w:rsidRPr="002A6009" w:rsidRDefault="00A161C1">
            <w:r w:rsidRPr="002A6009">
              <w:t>(  )</w:t>
            </w:r>
          </w:p>
          <w:p w14:paraId="458B2116" w14:textId="66A2001E" w:rsidR="003E6EFB" w:rsidRPr="002A6009" w:rsidRDefault="003E6EFB">
            <w:r w:rsidRPr="002A60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C40F1" wp14:editId="08E0B277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107950</wp:posOffset>
                      </wp:positionV>
                      <wp:extent cx="1095375" cy="45719"/>
                      <wp:effectExtent l="0" t="38100" r="28575" b="88265"/>
                      <wp:wrapNone/>
                      <wp:docPr id="653153896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6FD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56.85pt;margin-top:8.5pt;width:86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hCvAEAAM8DAAAOAAAAZHJzL2Uyb0RvYy54bWysU01v1DAQvSPxHyzf2SSFpTTabA9b4IKg&#10;KvQHuM44seTY1njYJP8e29nNIkCqQFwm/pj3Zub5ZXc7DYYdAYN2tuHVpuQMrHSttl3DH799ePWO&#10;s0DCtsI4Cw2fIfDb/csXu9HXcOV6Z1pAFklsqEff8J7I10URZA+DCBvnwcZL5XAQFLfYFS2KMbIP&#10;prgqy7fF6LD16CSEEE/vlku+z/xKgaQvSgUgZhoee6McMcenFIv9TtQdCt9reWpD/EMXg9A2Fl2p&#10;7gQJ9h31b1SDluiCU7SRbiicUlpCniFOU5W/TPO1Fx7yLFGc4FeZwv+jlZ+PB3uPUYbRhzr4e0xT&#10;TAqH9I39sSmLNa9iwURMxsOqvNm+vt5yJuPdm+11dZPELC5gj4E+ghtYWjQ8EArd9XRw1sZncVhl&#10;wcTxU6AFeAakysamSEKb97ZlNPvoHUItbGfgVCelFJeu84pmAwv8ARTTbeozl8mGgoNBdhTRCkJK&#10;sFStTDE7wZQ2ZgWWzwNP+QkK2Wx/A14RubKztIIHbR3+qTpN55bVkn9WYJk7SfDk2jm/Z5Ymuia/&#10;ycnhyZY/7zP88h/ufwAAAP//AwBQSwMEFAAGAAgAAAAhAHm9cZbdAAAACQEAAA8AAABkcnMvZG93&#10;bnJldi54bWxMj81OwzAQhO9IvIO1SNyo04D6k8apEBI9gigc4ObGWztqvI5iNwk8PcuJ3ma0n2Zn&#10;yu3kWzFgH5tACuazDARSHUxDVsHH+/PdCkRMmoxuA6GCb4ywra6vSl2YMNIbDvtkBYdQLLQCl1JX&#10;SBlrh17HWeiQ+HYMvdeJbW+l6fXI4b6VeZYtpNcN8QenO3xyWJ/2Z6/g1X4OPqddI4/rr5+dfTEn&#10;Nyalbm+mxw2IhFP6h+GvPleHijsdwplMFC37+f2SURZL3sRAvlrkIA4sHnKQVSkvF1S/AAAA//8D&#10;AFBLAQItABQABgAIAAAAIQC2gziS/gAAAOEBAAATAAAAAAAAAAAAAAAAAAAAAABbQ29udGVudF9U&#10;eXBlc10ueG1sUEsBAi0AFAAGAAgAAAAhADj9If/WAAAAlAEAAAsAAAAAAAAAAAAAAAAALwEAAF9y&#10;ZWxzLy5yZWxzUEsBAi0AFAAGAAgAAAAhABowSEK8AQAAzwMAAA4AAAAAAAAAAAAAAAAALgIAAGRy&#10;cy9lMm9Eb2MueG1sUEsBAi0AFAAGAAgAAAAhAHm9cZbdAAAACQEAAA8AAAAAAAAAAAAAAAAAFgQA&#10;AGRycy9kb3ducmV2LnhtbFBLBQYAAAAABAAEAPMAAAAg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4AAC43" w14:textId="530BFD0B" w:rsidR="003E6EFB" w:rsidRPr="002A6009" w:rsidRDefault="003E6EFB"/>
          <w:p w14:paraId="01ACE5BB" w14:textId="60B3D698" w:rsidR="003E6EFB" w:rsidRPr="002A6009" w:rsidRDefault="003E6EFB"/>
        </w:tc>
      </w:tr>
      <w:tr w:rsidR="003E6EFB" w:rsidRPr="002A6009" w14:paraId="770CB04B" w14:textId="77777777" w:rsidTr="003E6EFB">
        <w:tc>
          <w:tcPr>
            <w:tcW w:w="4414" w:type="dxa"/>
          </w:tcPr>
          <w:p w14:paraId="7F44927F" w14:textId="3B30E535" w:rsidR="00D10C0D" w:rsidRPr="002A6009" w:rsidRDefault="00A161C1" w:rsidP="00D10C0D">
            <w:r w:rsidRPr="002A6009">
              <w:t xml:space="preserve">28.- </w:t>
            </w:r>
            <w:r w:rsidR="002E09BE" w:rsidRPr="002A6009">
              <w:t>Del D</w:t>
            </w:r>
            <w:r w:rsidRPr="002A6009">
              <w:t>iagrama de flujo; indica el bloque o plantilla que identifica el flujo</w:t>
            </w:r>
          </w:p>
          <w:p w14:paraId="528B0E36" w14:textId="77777777" w:rsidR="003E6EFB" w:rsidRPr="002A6009" w:rsidRDefault="003E6EFB"/>
        </w:tc>
        <w:tc>
          <w:tcPr>
            <w:tcW w:w="4414" w:type="dxa"/>
          </w:tcPr>
          <w:p w14:paraId="6994F081" w14:textId="43AF23C1" w:rsidR="003E6EFB" w:rsidRPr="002A6009" w:rsidRDefault="003E6EFB">
            <w:r w:rsidRPr="002A60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3500A" wp14:editId="1B6FB188">
                      <wp:simplePos x="0" y="0"/>
                      <wp:positionH relativeFrom="margin">
                        <wp:posOffset>1026795</wp:posOffset>
                      </wp:positionH>
                      <wp:positionV relativeFrom="paragraph">
                        <wp:posOffset>67945</wp:posOffset>
                      </wp:positionV>
                      <wp:extent cx="552450" cy="495300"/>
                      <wp:effectExtent l="19050" t="19050" r="38100" b="38100"/>
                      <wp:wrapNone/>
                      <wp:docPr id="231951074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7D41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6" type="#_x0000_t4" style="position:absolute;margin-left:80.85pt;margin-top:5.35pt;width:43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WqXQIAABUFAAAOAAAAZHJzL2Uyb0RvYy54bWysVFFv2yAQfp+0/4B4X+xkybZGdaqoVadJ&#10;URs1nfpMMdRIwDEgcbJfvwM7TtRWe5j2gjnu7rvj83dcXu2NJjvhgwJb0fGopERYDrWyLxX9+Xj7&#10;6RslITJbMw1WVPQgAr1afPxw2bq5mEADuhaeIIgN89ZVtInRzYsi8EYYFkbghEWnBG9YRNO/FLVn&#10;LaIbXUzK8kvRgq+dBy5CwNObzkkXGV9KweO9lEFEoiuKvcW8+rw+p7VYXLL5i2euUbxvg/1DF4Yp&#10;i0UHqBsWGdl69QbKKO4hgIwjDqYAKRUX+Q54m3H56jabhjmR74LkBDfQFP4fLL/bbdzaIw2tC/OA&#10;23SLvfQmfbE/ss9kHQayxD4Sjoez2WQ6Q0o5uqYXs89lJrM4JTsf4ncBhqRNRWvFDNg6s8R2qxCx&#10;JkYfo9A4dZB38aBFakLbByGJqrHmJGdncYhr7cmO4W9lnAsbx52rYbXojsezcmhpyMglM2BClkrr&#10;AbsHSMJ7i9312senVJG1NSSXf2usSx4ycmWwcUg2yoJ/D0DjrfrKXfyRpI6axNIz1Ie1Jx46ZQfH&#10;bxXSvWIhrplHKeMfwvGM97hIDW1Fod9R0oD//d55ikeFoZeSFkejouHXlnlBif5hUXsX4+k0zVI2&#10;prOvEzT8uef53GO35hrwN43xIXA8b1N81Met9GCecIqXqSq6mOVYu6I8+qNxHbuRxXeAi+Uyh+H8&#10;OBZXduN4Ak+sJi097p+Yd73mIor1Do5jxOavdNfFpkwLy20EqbIoT7z2fOPsZeH070Qa7nM7R51e&#10;s8UfAAAA//8DAFBLAwQUAAYACAAAACEAKZVda94AAAAJAQAADwAAAGRycy9kb3ducmV2LnhtbExP&#10;wUrDQBS8C/7D8gQvYjct0qZpNqUUevEgWIXW22v2mQSzb0N226R+vc+TnmaGN8ybydeja9WF+tB4&#10;NjCdJKCIS28brgy8v+0eU1AhIltsPZOBKwVYF7c3OWbWD/xKl32slIRwyNBAHWOXaR3KmhyGie+I&#10;5fbpe4dRZF9p2+Mg4a7VsySZa4cNy4caO9rWVH7tz87Ax8t3eayPI226h8Vyh4ft8Hy4GnN/N25W&#10;oCKN8c8Mv/WlOhTS6eTPbINqRc+nC7EKSQTFMHtKhZwMpIK6yPX/BcUPAAAA//8DAFBLAQItABQA&#10;BgAIAAAAIQC2gziS/gAAAOEBAAATAAAAAAAAAAAAAAAAAAAAAABbQ29udGVudF9UeXBlc10ueG1s&#10;UEsBAi0AFAAGAAgAAAAhADj9If/WAAAAlAEAAAsAAAAAAAAAAAAAAAAALwEAAF9yZWxzLy5yZWxz&#10;UEsBAi0AFAAGAAgAAAAhALnF9apdAgAAFQUAAA4AAAAAAAAAAAAAAAAALgIAAGRycy9lMm9Eb2Mu&#10;eG1sUEsBAi0AFAAGAAgAAAAhACmVXWveAAAACQEAAA8AAAAAAAAAAAAAAAAAtwQAAGRycy9kb3du&#10;cmV2LnhtbFBLBQYAAAAABAAEAPMAAADCBQAAAAA=&#10;" fillcolor="#4472c4 [3204]" strokecolor="#09101d [484]" strokeweight="1pt">
                      <w10:wrap anchorx="margin"/>
                    </v:shape>
                  </w:pict>
                </mc:Fallback>
              </mc:AlternateContent>
            </w:r>
            <w:r w:rsidR="00A161C1" w:rsidRPr="002A6009">
              <w:t>(  )</w:t>
            </w:r>
          </w:p>
          <w:p w14:paraId="2BC0C38B" w14:textId="4B5F351A" w:rsidR="003E6EFB" w:rsidRPr="002A6009" w:rsidRDefault="003E6EFB"/>
          <w:p w14:paraId="18BCFC7E" w14:textId="77777777" w:rsidR="003E6EFB" w:rsidRPr="002A6009" w:rsidRDefault="003E6EFB"/>
          <w:p w14:paraId="3BAD0103" w14:textId="77777777" w:rsidR="003E6EFB" w:rsidRPr="002A6009" w:rsidRDefault="003E6EFB"/>
        </w:tc>
      </w:tr>
      <w:tr w:rsidR="003E6EFB" w:rsidRPr="002A6009" w14:paraId="5DB1FE5A" w14:textId="77777777" w:rsidTr="003E6EFB">
        <w:tc>
          <w:tcPr>
            <w:tcW w:w="4414" w:type="dxa"/>
          </w:tcPr>
          <w:p w14:paraId="2F098253" w14:textId="724C77E2" w:rsidR="00D10C0D" w:rsidRPr="002A6009" w:rsidRDefault="00A161C1" w:rsidP="00D10C0D">
            <w:r w:rsidRPr="002A6009">
              <w:t xml:space="preserve">29.- </w:t>
            </w:r>
            <w:r w:rsidR="002E09BE" w:rsidRPr="002A6009">
              <w:t xml:space="preserve">Del Diagrama </w:t>
            </w:r>
            <w:r w:rsidRPr="002A6009">
              <w:t>de flujo; indica el bloque o plantilla que identifica decisión.</w:t>
            </w:r>
          </w:p>
          <w:p w14:paraId="3CD43624" w14:textId="77777777" w:rsidR="003E6EFB" w:rsidRPr="002A6009" w:rsidRDefault="003E6EFB"/>
        </w:tc>
        <w:tc>
          <w:tcPr>
            <w:tcW w:w="4414" w:type="dxa"/>
          </w:tcPr>
          <w:p w14:paraId="1DF2D0B7" w14:textId="1C4ED0C5" w:rsidR="003E6EFB" w:rsidRPr="002A6009" w:rsidRDefault="003E6EFB">
            <w:r w:rsidRPr="002A60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E9711" wp14:editId="38D43B5D">
                      <wp:simplePos x="0" y="0"/>
                      <wp:positionH relativeFrom="margin">
                        <wp:posOffset>601980</wp:posOffset>
                      </wp:positionH>
                      <wp:positionV relativeFrom="paragraph">
                        <wp:posOffset>170180</wp:posOffset>
                      </wp:positionV>
                      <wp:extent cx="1476375" cy="352425"/>
                      <wp:effectExtent l="0" t="0" r="28575" b="28575"/>
                      <wp:wrapNone/>
                      <wp:docPr id="134910803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FDAC" id="Rectángulo 1" o:spid="_x0000_s1026" style="position:absolute;margin-left:47.4pt;margin-top:13.4pt;width:11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NnXwIAABMFAAAOAAAAZHJzL2Uyb0RvYy54bWysVFFP2zAQfp+0/2D5fSQpLWwVKapATJMQ&#10;IGDi2XXsJpLj885u0+7X7+ykKQK0h2kvju27++7uy3e+uNy1hm0V+gZsyYuTnDNlJVSNXZf85/PN&#10;l6+c+SBsJQxYVfK98vxy8fnTRefmagI1mEohIxDr550reR2Cm2eZl7VqhT8BpywZNWArAh1xnVUo&#10;OkJvTTbJ87OsA6wcglTe0+11b+SLhK+1kuFea68CMyWn2kJaMa2ruGaLCzFfo3B1I4cyxD9U0YrG&#10;UtIR6loEwTbYvINqG4ngQYcTCW0GWjdSpR6omyJ/081TLZxKvRA53o00+f8HK++2T+4BiYbO+bmn&#10;bexip7GNX6qP7RJZ+5EstQtM0mUxPT87PZ9xJsl2OptMJ7PIZnaMdujDdwUti5uSI/2MxJHY3vrQ&#10;ux5cKO6YP+3C3qhYgrGPSrOmooyTFJ2koa4Msq2gnyqkVDYUvakWleqvi1mep79L9YwRqboEGJF1&#10;Y8yIPQBE2b3H7msd/GOoSsoag/O/FdYHjxEpM9gwBreNBfwIwFBXQ+be/0BST01kaQXV/gEZQq9r&#10;7+RNQ1zfCh8eBJKQSfI0nOGeFm2gKzkMO85qwN8f3Ud/0hdZOetoMEruf20EKs7MD0vK+1ZMp3GS&#10;0mE6O5/QAV9bVq8tdtNeAf2mgp4BJ9M2+gdz2GqE9oVmeBmzkklYSblLLgMeDlehH1h6BaRaLpMb&#10;TY8T4dY+ORnBI6tRS8+7F4FuEFwgqd7BYYjE/I3uet8YaWG5CaCbJMojrwPfNHlJOMMrEUf79Tl5&#10;Hd+yxR8AAAD//wMAUEsDBBQABgAIAAAAIQB2E7HC3gAAAAgBAAAPAAAAZHJzL2Rvd25yZXYueG1s&#10;TI/BTsMwEETvSPyDtUjcqEMCJQ3ZVBWCQ2+0VD1vEzeJsNdR7LaBr2c5wWk1mtHM23I5OavOZgy9&#10;Z4T7WQLKcO2bnluE3cfbXQ4qROKGrGeD8GUCLKvrq5KKxl94Y87b2Cop4VAQQhfjUGgd6s44CjM/&#10;GBbv6EdHUeTY6maki5Q7q9MkmWtHPctCR4N56Uz9uT05hO/1USfv4TXfrdaLx6zf2P2eLOLtzbR6&#10;BhXNFP/C8Isv6FAJ08GfuAnKIiwehDwipHO54mfpUwbqgJCnGeiq1P8fqH4AAAD//wMAUEsBAi0A&#10;FAAGAAgAAAAhALaDOJL+AAAA4QEAABMAAAAAAAAAAAAAAAAAAAAAAFtDb250ZW50X1R5cGVzXS54&#10;bWxQSwECLQAUAAYACAAAACEAOP0h/9YAAACUAQAACwAAAAAAAAAAAAAAAAAvAQAAX3JlbHMvLnJl&#10;bHNQSwECLQAUAAYACAAAACEAz9DDZ18CAAATBQAADgAAAAAAAAAAAAAAAAAuAgAAZHJzL2Uyb0Rv&#10;Yy54bWxQSwECLQAUAAYACAAAACEAdhOxwt4AAAAIAQAADwAAAAAAAAAAAAAAAAC5BAAAZHJzL2Rv&#10;d25yZXYueG1sUEsFBgAAAAAEAAQA8wAAAMQFAAAAAA==&#10;" fillcolor="#4472c4 [3204]" strokecolor="#09101d [484]" strokeweight="1pt">
                      <w10:wrap anchorx="margin"/>
                    </v:rect>
                  </w:pict>
                </mc:Fallback>
              </mc:AlternateContent>
            </w:r>
            <w:r w:rsidR="00A161C1" w:rsidRPr="002A6009">
              <w:t>(  )</w:t>
            </w:r>
          </w:p>
          <w:p w14:paraId="66B6431A" w14:textId="3C589AEA" w:rsidR="003E6EFB" w:rsidRPr="002A6009" w:rsidRDefault="003E6EFB"/>
          <w:p w14:paraId="216B99EA" w14:textId="1AFEB629" w:rsidR="003E6EFB" w:rsidRPr="002A6009" w:rsidRDefault="003E6EFB"/>
          <w:p w14:paraId="342DD786" w14:textId="71CEED42" w:rsidR="003E6EFB" w:rsidRPr="002A6009" w:rsidRDefault="003E6EFB"/>
        </w:tc>
      </w:tr>
      <w:tr w:rsidR="003E6EFB" w:rsidRPr="002A6009" w14:paraId="6B4BA4FC" w14:textId="77777777" w:rsidTr="003E6EFB">
        <w:tc>
          <w:tcPr>
            <w:tcW w:w="4414" w:type="dxa"/>
          </w:tcPr>
          <w:p w14:paraId="213FCBC6" w14:textId="69E0C3B3" w:rsidR="00D10C0D" w:rsidRPr="002A6009" w:rsidRDefault="00A161C1" w:rsidP="00D10C0D">
            <w:r w:rsidRPr="002A6009">
              <w:t xml:space="preserve">30.- </w:t>
            </w:r>
            <w:r w:rsidR="002E09BE" w:rsidRPr="002A6009">
              <w:t>Del D</w:t>
            </w:r>
            <w:r w:rsidRPr="002A6009">
              <w:t>iagrama de flujo; indica el bloque o plantilla que identifica inicio o fin</w:t>
            </w:r>
          </w:p>
          <w:p w14:paraId="1077B843" w14:textId="77777777" w:rsidR="003E6EFB" w:rsidRPr="002A6009" w:rsidRDefault="003E6EFB"/>
        </w:tc>
        <w:tc>
          <w:tcPr>
            <w:tcW w:w="4414" w:type="dxa"/>
          </w:tcPr>
          <w:p w14:paraId="68212EC9" w14:textId="6FDC2BCD" w:rsidR="003E6EFB" w:rsidRPr="002A6009" w:rsidRDefault="00A161C1">
            <w:r w:rsidRPr="002A6009">
              <w:t>(  )</w:t>
            </w:r>
          </w:p>
          <w:p w14:paraId="6F072F4C" w14:textId="4E43674D" w:rsidR="003E6EFB" w:rsidRPr="002A6009" w:rsidRDefault="003E6EFB">
            <w:r w:rsidRPr="002A60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1D743F" wp14:editId="0118C1E5">
                      <wp:simplePos x="0" y="0"/>
                      <wp:positionH relativeFrom="margin">
                        <wp:posOffset>588645</wp:posOffset>
                      </wp:positionH>
                      <wp:positionV relativeFrom="paragraph">
                        <wp:posOffset>15240</wp:posOffset>
                      </wp:positionV>
                      <wp:extent cx="1533525" cy="285750"/>
                      <wp:effectExtent l="0" t="0" r="28575" b="19050"/>
                      <wp:wrapNone/>
                      <wp:docPr id="51895378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6382B9" id="Rectángulo: esquinas redondeadas 4" o:spid="_x0000_s1026" style="position:absolute;margin-left:46.35pt;margin-top:1.2pt;width:120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EeYAIAABgFAAAOAAAAZHJzL2Uyb0RvYy54bWysVFFP2zAQfp+0/2D5fSQpZLCKFFUgpkkI&#10;KmDi2Tg2ieT4vLPbtPv1OztpigDtYdqL4/PdfXf+8p3PL7adYRuFvgVb8eIo50xZCXVrXyr+8/H6&#10;yxlnPghbCwNWVXynPL9YfP503ru5mkEDplbICMT6ee8q3oTg5lnmZaM64Y/AKUtODdiJQCa+ZDWK&#10;ntA7k83y/GvWA9YOQSrv6fRqcPJFwtdayXCntVeBmYpTbyGtmNbnuGaLczF/QeGaVo5tiH/oohOt&#10;paIT1JUIgq2xfQfVtRLBgw5HEroMtG6lSneg2xT5m9s8NMKpdBcix7uJJv//YOXt5sGtkGjonZ97&#10;2sZbbDV28Uv9sW0iazeRpbaBSTosyuPjclZyJsk3OytPy8Rmdsh26MN3BR2Lm4ojrG19T38kESU2&#10;Nz5QWYrfx5FxaCLtws6o2Iex90qztqays5Sd9KEuDbKNoD8rpFQ2FIOrEbUajosyz/dNTRmpZAKM&#10;yLo1ZsIeAaL23mMPvY7xMVUleU3J+d8aG5KnjFQZbJiSu9YCfgRg6FZj5SF+T9JATWTpGerdChnC&#10;IG7v5HVLhN8IH1YCSc2ke5rQcEeLNtBXHMYdZw3g74/OYzyJjLyc9TQdFfe/1gIVZ+aHJfl9K05O&#10;4jgl46Q8nZGBrz3Prz123V0C/aaC3gIn0zbGB7PfaoTuiQZ5GauSS1hJtSsuA+6NyzBMLT0FUi2X&#10;KYxGyIlwYx+cjOCR1ailx+2TQDeqLpBeb2E/SWL+RndDbMy0sFwH0G0S5YHXkW8avySc8amI8/3a&#10;TlGHB23xBwAA//8DAFBLAwQUAAYACAAAACEAoRC2HtwAAAAHAQAADwAAAGRycy9kb3ducmV2Lnht&#10;bEyOwU7DMBBE70j8g7VIXBC1m1i0DXEqVAlxQ7Rw6NGJlyRqbEe2m4a/ZznR42hGb165ne3AJgyx&#10;907BciGAoWu86V2r4Ovz9XENLCbtjB68QwU/GGFb3d6UujD+4vY4HVLLCOJioRV0KY0F57Hp0Oq4&#10;8CM66r59sDpRDC03QV8IbgeeCfHEre4dPXR6xF2HzelwtgoeNrs8vH2IOonT8n1/lAScuFL3d/PL&#10;M7CEc/ofw58+qUNFTrU/OxPZoGCTrWipIJPAqM5zmQGrFciVBF6V/Nq/+gUAAP//AwBQSwECLQAU&#10;AAYACAAAACEAtoM4kv4AAADhAQAAEwAAAAAAAAAAAAAAAAAAAAAAW0NvbnRlbnRfVHlwZXNdLnht&#10;bFBLAQItABQABgAIAAAAIQA4/SH/1gAAAJQBAAALAAAAAAAAAAAAAAAAAC8BAABfcmVscy8ucmVs&#10;c1BLAQItABQABgAIAAAAIQBDbHEeYAIAABgFAAAOAAAAAAAAAAAAAAAAAC4CAABkcnMvZTJvRG9j&#10;LnhtbFBLAQItABQABgAIAAAAIQChELYe3AAAAAcBAAAPAAAAAAAAAAAAAAAAALoEAABkcnMvZG93&#10;bnJldi54bWxQSwUGAAAAAAQABADzAAAAwwUAAAAA&#10;" fillcolor="#4472c4 [3204]" strokecolor="#09101d [484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14:paraId="19EBFF86" w14:textId="37C41815" w:rsidR="003E6EFB" w:rsidRPr="002A6009" w:rsidRDefault="003E6EFB"/>
          <w:p w14:paraId="5BE49597" w14:textId="68AE7BFA" w:rsidR="003E6EFB" w:rsidRPr="002A6009" w:rsidRDefault="003E6EFB"/>
        </w:tc>
      </w:tr>
    </w:tbl>
    <w:p w14:paraId="1456C4A3" w14:textId="2BEA44A7" w:rsidR="003E6EFB" w:rsidRPr="002A6009" w:rsidRDefault="003E6EFB"/>
    <w:p w14:paraId="0FCE079D" w14:textId="77777777" w:rsidR="00F72DE2" w:rsidRPr="002A6009" w:rsidRDefault="00F72DE2" w:rsidP="00136FDF"/>
    <w:p w14:paraId="7CEB4470" w14:textId="385F9AC7" w:rsidR="00136FDF" w:rsidRPr="002A6009" w:rsidRDefault="002E09BE" w:rsidP="00136FDF">
      <w:r>
        <w:lastRenderedPageBreak/>
        <w:t>IV. Relaciona</w:t>
      </w:r>
      <w:r w:rsidR="00A161C1">
        <w:t xml:space="preserve"> ambas columnas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10C0D" w:rsidRPr="002A6009" w14:paraId="43D9A2AD" w14:textId="77777777" w:rsidTr="00592D52">
        <w:tc>
          <w:tcPr>
            <w:tcW w:w="4414" w:type="dxa"/>
            <w:shd w:val="clear" w:color="auto" w:fill="B4C6E7" w:themeFill="accent1" w:themeFillTint="66"/>
          </w:tcPr>
          <w:p w14:paraId="66D250BC" w14:textId="18D68DC5" w:rsidR="00D10C0D" w:rsidRPr="002A6009" w:rsidRDefault="00A161C1" w:rsidP="00136FDF">
            <w:proofErr w:type="spellStart"/>
            <w:r w:rsidRPr="002A6009">
              <w:t>funcion</w:t>
            </w:r>
            <w:proofErr w:type="spellEnd"/>
          </w:p>
        </w:tc>
        <w:tc>
          <w:tcPr>
            <w:tcW w:w="4414" w:type="dxa"/>
            <w:shd w:val="clear" w:color="auto" w:fill="B4C6E7" w:themeFill="accent1" w:themeFillTint="66"/>
          </w:tcPr>
          <w:p w14:paraId="2D702F77" w14:textId="5A098368" w:rsidR="00D10C0D" w:rsidRPr="002A6009" w:rsidRDefault="00A161C1" w:rsidP="00136FDF">
            <w:proofErr w:type="spellStart"/>
            <w:r w:rsidRPr="002A6009">
              <w:t>descripcion</w:t>
            </w:r>
            <w:proofErr w:type="spellEnd"/>
          </w:p>
        </w:tc>
      </w:tr>
      <w:tr w:rsidR="00D10C0D" w:rsidRPr="002A6009" w14:paraId="2FFAD0FE" w14:textId="77777777" w:rsidTr="00D10C0D">
        <w:tc>
          <w:tcPr>
            <w:tcW w:w="4414" w:type="dxa"/>
          </w:tcPr>
          <w:p w14:paraId="6E6FA02C" w14:textId="6CA6817C" w:rsidR="00D10C0D" w:rsidRPr="002A6009" w:rsidRDefault="00A161C1" w:rsidP="00D10C0D">
            <w:r w:rsidRPr="002A6009">
              <w:t xml:space="preserve">31.- </w:t>
            </w:r>
            <w:r w:rsidR="002E09BE" w:rsidRPr="002A6009">
              <w:t>De</w:t>
            </w:r>
            <w:r w:rsidRPr="002A6009">
              <w:t xml:space="preserve">l diagrama de flujo; indica la </w:t>
            </w:r>
            <w:r w:rsidR="002E09BE" w:rsidRPr="002A6009">
              <w:t>función</w:t>
            </w:r>
            <w:r w:rsidRPr="002A6009">
              <w:t xml:space="preserve"> del proceso:</w:t>
            </w:r>
          </w:p>
          <w:p w14:paraId="0F429467" w14:textId="77777777" w:rsidR="00D10C0D" w:rsidRPr="002A6009" w:rsidRDefault="00D10C0D" w:rsidP="00136FDF"/>
        </w:tc>
        <w:tc>
          <w:tcPr>
            <w:tcW w:w="4414" w:type="dxa"/>
          </w:tcPr>
          <w:p w14:paraId="54F911A5" w14:textId="03AC29E2" w:rsidR="00D10C0D" w:rsidRPr="002A6009" w:rsidRDefault="00A161C1" w:rsidP="00D10C0D">
            <w:proofErr w:type="gramStart"/>
            <w:r w:rsidRPr="002A6009">
              <w:t>(  )</w:t>
            </w:r>
            <w:proofErr w:type="gramEnd"/>
            <w:r w:rsidRPr="002A6009">
              <w:t xml:space="preserve"> </w:t>
            </w:r>
            <w:r w:rsidR="002E09BE" w:rsidRPr="002A6009">
              <w:t xml:space="preserve">Se </w:t>
            </w:r>
            <w:r w:rsidRPr="002A6009">
              <w:t xml:space="preserve">utiliza para representar una </w:t>
            </w:r>
            <w:r w:rsidR="002E09BE" w:rsidRPr="002A6009">
              <w:t>verificación</w:t>
            </w:r>
            <w:r w:rsidRPr="002A6009">
              <w:t xml:space="preserve"> o </w:t>
            </w:r>
            <w:r w:rsidR="002E09BE" w:rsidRPr="002A6009">
              <w:t>comparación</w:t>
            </w:r>
            <w:r w:rsidRPr="002A6009">
              <w:t xml:space="preserve"> </w:t>
            </w:r>
            <w:r w:rsidR="002E09BE" w:rsidRPr="002A6009">
              <w:t>lógica</w:t>
            </w:r>
            <w:r w:rsidRPr="002A6009">
              <w:t xml:space="preserve"> dentro del proceso.</w:t>
            </w:r>
          </w:p>
          <w:p w14:paraId="0843E6D3" w14:textId="77777777" w:rsidR="00D10C0D" w:rsidRPr="002A6009" w:rsidRDefault="00D10C0D" w:rsidP="00136FDF"/>
        </w:tc>
      </w:tr>
      <w:tr w:rsidR="00D10C0D" w14:paraId="72291B48" w14:textId="77777777" w:rsidTr="00D10C0D">
        <w:tc>
          <w:tcPr>
            <w:tcW w:w="4414" w:type="dxa"/>
          </w:tcPr>
          <w:p w14:paraId="54E0A54A" w14:textId="1CDD1EA8" w:rsidR="00D10C0D" w:rsidRPr="002A6009" w:rsidRDefault="00A161C1" w:rsidP="00D10C0D">
            <w:r w:rsidRPr="002A6009">
              <w:t xml:space="preserve">32.- </w:t>
            </w:r>
            <w:r w:rsidR="002E09BE" w:rsidRPr="002A6009">
              <w:t>De</w:t>
            </w:r>
            <w:r w:rsidRPr="002A6009">
              <w:t xml:space="preserve">l diagrama de flujo; indica la </w:t>
            </w:r>
            <w:r w:rsidR="002E09BE" w:rsidRPr="002A6009">
              <w:t>función</w:t>
            </w:r>
            <w:r w:rsidRPr="002A6009">
              <w:t xml:space="preserve"> del inicio o fin:</w:t>
            </w:r>
          </w:p>
          <w:p w14:paraId="44307DC9" w14:textId="77777777" w:rsidR="00D10C0D" w:rsidRPr="002A6009" w:rsidRDefault="00D10C0D" w:rsidP="00136FDF"/>
        </w:tc>
        <w:tc>
          <w:tcPr>
            <w:tcW w:w="4414" w:type="dxa"/>
          </w:tcPr>
          <w:p w14:paraId="7226B829" w14:textId="7807BD4E" w:rsidR="00D10C0D" w:rsidRDefault="00A161C1" w:rsidP="00D10C0D">
            <w:proofErr w:type="gramStart"/>
            <w:r w:rsidRPr="002A6009">
              <w:t>(  )</w:t>
            </w:r>
            <w:proofErr w:type="gramEnd"/>
            <w:r w:rsidRPr="002A6009">
              <w:t xml:space="preserve"> </w:t>
            </w:r>
            <w:r w:rsidR="002E09BE" w:rsidRPr="002A6009">
              <w:t>Indic</w:t>
            </w:r>
            <w:r w:rsidRPr="002A6009">
              <w:t xml:space="preserve">a el flujo o </w:t>
            </w:r>
            <w:r w:rsidR="002E09BE" w:rsidRPr="002A6009">
              <w:t>dirección</w:t>
            </w:r>
            <w:r w:rsidRPr="002A6009">
              <w:t xml:space="preserve"> del proceso; es la conexión de un bloque u otro.</w:t>
            </w:r>
          </w:p>
          <w:p w14:paraId="135655E0" w14:textId="77777777" w:rsidR="00D10C0D" w:rsidRDefault="00D10C0D" w:rsidP="00136FDF"/>
        </w:tc>
      </w:tr>
      <w:tr w:rsidR="00D10C0D" w14:paraId="5035FC23" w14:textId="77777777" w:rsidTr="00D10C0D">
        <w:tc>
          <w:tcPr>
            <w:tcW w:w="4414" w:type="dxa"/>
          </w:tcPr>
          <w:p w14:paraId="1B31566C" w14:textId="6512B64C" w:rsidR="00D10C0D" w:rsidRDefault="00A161C1" w:rsidP="00D10C0D">
            <w:r>
              <w:t xml:space="preserve">33.- </w:t>
            </w:r>
            <w:r w:rsidR="002E09BE">
              <w:t xml:space="preserve">Del </w:t>
            </w:r>
            <w:r>
              <w:t xml:space="preserve">diagrama de flujo; indica la </w:t>
            </w:r>
            <w:r w:rsidR="002E09BE">
              <w:t>función</w:t>
            </w:r>
            <w:r>
              <w:t xml:space="preserve"> del flujo:</w:t>
            </w:r>
          </w:p>
          <w:p w14:paraId="2E08A01B" w14:textId="77777777" w:rsidR="00D10C0D" w:rsidRDefault="00D10C0D" w:rsidP="00136FDF"/>
        </w:tc>
        <w:tc>
          <w:tcPr>
            <w:tcW w:w="4414" w:type="dxa"/>
          </w:tcPr>
          <w:p w14:paraId="5273F933" w14:textId="14295CA4" w:rsidR="00D10C0D" w:rsidRDefault="00A161C1" w:rsidP="00D10C0D">
            <w:proofErr w:type="gramStart"/>
            <w:r>
              <w:t>(  )</w:t>
            </w:r>
            <w:proofErr w:type="gramEnd"/>
            <w:r>
              <w:t xml:space="preserve"> </w:t>
            </w:r>
            <w:r w:rsidR="002E09BE">
              <w:t>Indi</w:t>
            </w:r>
            <w:r>
              <w:t>ca donde inicia o termina el diagrama de flujo.</w:t>
            </w:r>
          </w:p>
          <w:p w14:paraId="1BF2E488" w14:textId="77777777" w:rsidR="00D10C0D" w:rsidRDefault="00D10C0D" w:rsidP="00136FDF"/>
        </w:tc>
      </w:tr>
      <w:tr w:rsidR="00D10C0D" w14:paraId="5F0DDC20" w14:textId="77777777" w:rsidTr="00D10C0D">
        <w:tc>
          <w:tcPr>
            <w:tcW w:w="4414" w:type="dxa"/>
          </w:tcPr>
          <w:p w14:paraId="31387797" w14:textId="056A5587" w:rsidR="00D10C0D" w:rsidRDefault="00A161C1" w:rsidP="00D10C0D">
            <w:r>
              <w:t xml:space="preserve">34.- </w:t>
            </w:r>
            <w:r w:rsidR="002E09BE">
              <w:t xml:space="preserve">Del </w:t>
            </w:r>
            <w:r>
              <w:t xml:space="preserve">diagrama de flujo; indica la </w:t>
            </w:r>
            <w:r w:rsidR="002E09BE">
              <w:t>función</w:t>
            </w:r>
            <w:r>
              <w:t xml:space="preserve"> de la decisión:</w:t>
            </w:r>
          </w:p>
          <w:p w14:paraId="4216B689" w14:textId="77777777" w:rsidR="00D10C0D" w:rsidRDefault="00D10C0D" w:rsidP="00136FDF"/>
        </w:tc>
        <w:tc>
          <w:tcPr>
            <w:tcW w:w="4414" w:type="dxa"/>
          </w:tcPr>
          <w:p w14:paraId="462C008E" w14:textId="05126906" w:rsidR="00D10C0D" w:rsidRDefault="00A161C1" w:rsidP="00D10C0D">
            <w:proofErr w:type="gramStart"/>
            <w:r>
              <w:t>(  )</w:t>
            </w:r>
            <w:proofErr w:type="gramEnd"/>
            <w:r>
              <w:t xml:space="preserve"> </w:t>
            </w:r>
            <w:r w:rsidR="002E09BE">
              <w:t xml:space="preserve">Se </w:t>
            </w:r>
            <w:r>
              <w:t xml:space="preserve">utiliza para indicar operaciones </w:t>
            </w:r>
            <w:r w:rsidR="002E09BE">
              <w:t>aritméticas</w:t>
            </w:r>
            <w:r>
              <w:t xml:space="preserve"> o transferencia de datos dentro del proceso.</w:t>
            </w:r>
          </w:p>
          <w:p w14:paraId="7C658E37" w14:textId="77777777" w:rsidR="00D10C0D" w:rsidRDefault="00D10C0D" w:rsidP="00136FDF"/>
        </w:tc>
      </w:tr>
    </w:tbl>
    <w:p w14:paraId="44DE71B2" w14:textId="77777777" w:rsidR="00F72DE2" w:rsidRDefault="00F72DE2" w:rsidP="00136FDF"/>
    <w:p w14:paraId="6DF22E38" w14:textId="2DEC8A84" w:rsidR="00136FDF" w:rsidRDefault="00A161C1" w:rsidP="00136FDF">
      <w:r>
        <w:t xml:space="preserve">35.- </w:t>
      </w:r>
      <w:r w:rsidR="002E09BE">
        <w:t>Es</w:t>
      </w:r>
      <w:r>
        <w:t xml:space="preserve"> la </w:t>
      </w:r>
      <w:r w:rsidR="002E09BE">
        <w:t>traducción</w:t>
      </w:r>
      <w:r>
        <w:t xml:space="preserve"> del algoritmo o diagrama de flujo a un lenguaje de </w:t>
      </w:r>
      <w:r w:rsidR="002E09BE">
        <w:t>programación</w:t>
      </w:r>
      <w:r>
        <w:t xml:space="preserve"> </w:t>
      </w:r>
      <w:proofErr w:type="gramStart"/>
      <w:r w:rsidR="002E09BE">
        <w:t>de acuerdo</w:t>
      </w:r>
      <w:r>
        <w:t xml:space="preserve"> a</w:t>
      </w:r>
      <w:proofErr w:type="gramEnd"/>
      <w:r>
        <w:t xml:space="preserve"> las reglas gramaticales o sintaxis </w:t>
      </w:r>
      <w:proofErr w:type="gramStart"/>
      <w:r>
        <w:t>del mismo</w:t>
      </w:r>
      <w:proofErr w:type="gramEnd"/>
      <w:r>
        <w:t>.</w:t>
      </w:r>
    </w:p>
    <w:p w14:paraId="74DE7AB5" w14:textId="32552CD5" w:rsidR="00F72DE2" w:rsidRDefault="00A161C1" w:rsidP="00F72DE2">
      <w:r w:rsidRPr="002A6009">
        <w:t xml:space="preserve">a.- </w:t>
      </w:r>
      <w:r w:rsidR="00570434" w:rsidRPr="002A6009">
        <w:t>Codificación</w:t>
      </w:r>
    </w:p>
    <w:p w14:paraId="16166E10" w14:textId="354B8837" w:rsidR="00F72DE2" w:rsidRDefault="00A161C1" w:rsidP="00F72DE2">
      <w:r>
        <w:t xml:space="preserve">b.- </w:t>
      </w:r>
      <w:r w:rsidR="00570434">
        <w:t>Decodificación</w:t>
      </w:r>
    </w:p>
    <w:p w14:paraId="75891C79" w14:textId="282EBEDE" w:rsidR="00F72DE2" w:rsidRDefault="00A161C1" w:rsidP="00F72DE2">
      <w:r>
        <w:t xml:space="preserve">c.- </w:t>
      </w:r>
      <w:r w:rsidR="00570434">
        <w:t>Encr</w:t>
      </w:r>
      <w:r>
        <w:t>iptado</w:t>
      </w:r>
    </w:p>
    <w:p w14:paraId="281644CC" w14:textId="4256F497" w:rsidR="00F72DE2" w:rsidRDefault="00A161C1" w:rsidP="00F72DE2">
      <w:r w:rsidRPr="00AE657D">
        <w:t xml:space="preserve">d.- </w:t>
      </w:r>
      <w:r w:rsidR="00570434">
        <w:t>Programación</w:t>
      </w:r>
    </w:p>
    <w:p w14:paraId="112297DA" w14:textId="363C10A8" w:rsidR="00136FDF" w:rsidRDefault="00136FDF" w:rsidP="00136FDF"/>
    <w:p w14:paraId="5928897C" w14:textId="24CAD43F" w:rsidR="00136FDF" w:rsidRDefault="00136FDF"/>
    <w:sectPr w:rsidR="00136F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59E5" w14:textId="77777777" w:rsidR="00856991" w:rsidRDefault="00856991" w:rsidP="002A6009">
      <w:pPr>
        <w:spacing w:after="0" w:line="240" w:lineRule="auto"/>
      </w:pPr>
      <w:r>
        <w:separator/>
      </w:r>
    </w:p>
  </w:endnote>
  <w:endnote w:type="continuationSeparator" w:id="0">
    <w:p w14:paraId="7A7F1088" w14:textId="77777777" w:rsidR="00856991" w:rsidRDefault="00856991" w:rsidP="002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099B" w14:textId="77777777" w:rsidR="00856991" w:rsidRDefault="00856991" w:rsidP="002A6009">
      <w:pPr>
        <w:spacing w:after="0" w:line="240" w:lineRule="auto"/>
      </w:pPr>
      <w:r>
        <w:separator/>
      </w:r>
    </w:p>
  </w:footnote>
  <w:footnote w:type="continuationSeparator" w:id="0">
    <w:p w14:paraId="7C8DDF9A" w14:textId="77777777" w:rsidR="00856991" w:rsidRDefault="00856991" w:rsidP="002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C6BD" w14:textId="78C761FB" w:rsidR="002A6009" w:rsidRDefault="002A60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19"/>
    <w:rsid w:val="000F7851"/>
    <w:rsid w:val="001008B8"/>
    <w:rsid w:val="00136FDF"/>
    <w:rsid w:val="002A6009"/>
    <w:rsid w:val="002E09BE"/>
    <w:rsid w:val="002F637D"/>
    <w:rsid w:val="003E6EFB"/>
    <w:rsid w:val="004748E0"/>
    <w:rsid w:val="004C7B91"/>
    <w:rsid w:val="0055252E"/>
    <w:rsid w:val="00570434"/>
    <w:rsid w:val="00592D52"/>
    <w:rsid w:val="00787951"/>
    <w:rsid w:val="00856991"/>
    <w:rsid w:val="00A04C63"/>
    <w:rsid w:val="00A161C1"/>
    <w:rsid w:val="00AE657D"/>
    <w:rsid w:val="00CE641F"/>
    <w:rsid w:val="00D10C0D"/>
    <w:rsid w:val="00EF42B2"/>
    <w:rsid w:val="00F72DE2"/>
    <w:rsid w:val="00F74019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7BC33"/>
  <w15:chartTrackingRefBased/>
  <w15:docId w15:val="{39D6897E-E09E-4014-93CE-7287DF8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6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009"/>
  </w:style>
  <w:style w:type="paragraph" w:styleId="Piedepgina">
    <w:name w:val="footer"/>
    <w:basedOn w:val="Normal"/>
    <w:link w:val="PiedepginaCar"/>
    <w:uiPriority w:val="99"/>
    <w:unhideWhenUsed/>
    <w:rsid w:val="002A6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009"/>
  </w:style>
  <w:style w:type="paragraph" w:styleId="Textoindependiente">
    <w:name w:val="Body Text"/>
    <w:basedOn w:val="Normal"/>
    <w:link w:val="TextoindependienteCar"/>
    <w:uiPriority w:val="1"/>
    <w:qFormat/>
    <w:rsid w:val="002A6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6009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9A7C-5121-4AEF-BACF-C840C8A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GARZA</dc:creator>
  <cp:keywords/>
  <dc:description/>
  <cp:lastModifiedBy>Laura Lilia Gzz.Guerra</cp:lastModifiedBy>
  <cp:revision>3</cp:revision>
  <dcterms:created xsi:type="dcterms:W3CDTF">2025-08-21T04:27:00Z</dcterms:created>
  <dcterms:modified xsi:type="dcterms:W3CDTF">2025-08-21T04:50:00Z</dcterms:modified>
</cp:coreProperties>
</file>